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9675" w14:textId="4A86766A" w:rsidR="00EB71C7" w:rsidRPr="009C1F7B" w:rsidRDefault="00EE4AAF" w:rsidP="009C1F7B">
      <w:pPr>
        <w:spacing w:after="60"/>
        <w:jc w:val="center"/>
        <w:rPr>
          <w:rFonts w:ascii="Comic Sans MS" w:hAnsi="Comic Sans MS"/>
          <w:b/>
          <w:caps/>
          <w:sz w:val="32"/>
          <w:szCs w:val="32"/>
          <w:u w:val="single"/>
        </w:rPr>
      </w:pPr>
      <w:bookmarkStart w:id="0" w:name="_Hlk47695574"/>
      <w:r w:rsidRPr="009C1F7B">
        <w:rPr>
          <w:rFonts w:ascii="Comic Sans MS" w:hAnsi="Comic Sans MS"/>
          <w:b/>
          <w:caps/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 wp14:anchorId="23EF9E05" wp14:editId="4CEA107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17663" cy="420624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D23" w:rsidRPr="009C1F7B">
        <w:rPr>
          <w:rFonts w:ascii="Comic Sans MS" w:hAnsi="Comic Sans MS"/>
          <w:b/>
          <w:caps/>
          <w:sz w:val="32"/>
          <w:szCs w:val="32"/>
          <w:u w:val="single"/>
        </w:rPr>
        <w:t>C</w:t>
      </w:r>
      <w:r w:rsidR="00816896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omparing </w:t>
      </w:r>
      <w:r w:rsidR="00325943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Adult </w:t>
      </w:r>
      <w:r w:rsidR="009B5335" w:rsidRPr="009C1F7B">
        <w:rPr>
          <w:rFonts w:ascii="Comic Sans MS" w:hAnsi="Comic Sans MS"/>
          <w:b/>
          <w:caps/>
          <w:sz w:val="32"/>
          <w:szCs w:val="32"/>
          <w:u w:val="single"/>
        </w:rPr>
        <w:t>to</w:t>
      </w:r>
      <w:r w:rsidR="00325943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 offspring</w:t>
      </w:r>
      <w:r w:rsidR="009C1F7B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: </w:t>
      </w:r>
      <w:r>
        <w:rPr>
          <w:rFonts w:ascii="Comic Sans MS" w:hAnsi="Comic Sans MS"/>
          <w:b/>
          <w:caps/>
          <w:sz w:val="32"/>
          <w:szCs w:val="32"/>
          <w:u w:val="single"/>
        </w:rPr>
        <w:br/>
      </w:r>
      <w:r w:rsidR="009C1F7B" w:rsidRPr="009C1F7B">
        <w:rPr>
          <w:rFonts w:ascii="Comic Sans MS" w:hAnsi="Comic Sans MS"/>
          <w:b/>
          <w:caps/>
          <w:sz w:val="32"/>
          <w:szCs w:val="32"/>
          <w:u w:val="single"/>
        </w:rPr>
        <w:t>Black Swallowtail</w:t>
      </w:r>
    </w:p>
    <w:bookmarkEnd w:id="0"/>
    <w:p w14:paraId="185300CA" w14:textId="77777777" w:rsidR="00644047" w:rsidRPr="00A94F1A" w:rsidRDefault="00DE5A86" w:rsidP="00E804AB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10685" w:type="dxa"/>
        <w:tblLayout w:type="fixed"/>
        <w:tblLook w:val="04A0" w:firstRow="1" w:lastRow="0" w:firstColumn="1" w:lastColumn="0" w:noHBand="0" w:noVBand="1"/>
      </w:tblPr>
      <w:tblGrid>
        <w:gridCol w:w="3258"/>
        <w:gridCol w:w="7427"/>
      </w:tblGrid>
      <w:tr w:rsidR="00A6141D" w:rsidRPr="008227A8" w14:paraId="79E91456" w14:textId="77777777" w:rsidTr="007A28D4">
        <w:trPr>
          <w:trHeight w:val="855"/>
        </w:trPr>
        <w:tc>
          <w:tcPr>
            <w:tcW w:w="3258" w:type="dxa"/>
          </w:tcPr>
          <w:p w14:paraId="4352151B" w14:textId="007B67B9" w:rsidR="00A6141D" w:rsidRPr="00F07365" w:rsidRDefault="00A6141D" w:rsidP="007A28D4">
            <w:pPr>
              <w:spacing w:before="240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7A28D4">
              <w:rPr>
                <w:rFonts w:ascii="Comic Sans MS" w:hAnsi="Comic Sans MS"/>
                <w:sz w:val="32"/>
                <w:szCs w:val="32"/>
              </w:rPr>
              <w:t xml:space="preserve">Your Name:        </w:t>
            </w:r>
          </w:p>
        </w:tc>
        <w:tc>
          <w:tcPr>
            <w:tcW w:w="7427" w:type="dxa"/>
          </w:tcPr>
          <w:p w14:paraId="3F0090D7" w14:textId="77777777" w:rsidR="00A6141D" w:rsidRPr="007A28D4" w:rsidRDefault="00A6141D" w:rsidP="00436170">
            <w:pPr>
              <w:spacing w:after="4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________________________________________</w:t>
            </w:r>
            <w:r w:rsidR="00E804AB" w:rsidRPr="007A28D4">
              <w:rPr>
                <w:rFonts w:ascii="Comic Sans MS" w:hAnsi="Comic Sans MS"/>
                <w:b/>
                <w:sz w:val="16"/>
                <w:szCs w:val="22"/>
              </w:rPr>
              <w:t>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  <w:p w14:paraId="13C14E64" w14:textId="77777777" w:rsidR="00A6141D" w:rsidRPr="007A28D4" w:rsidRDefault="00A6141D" w:rsidP="00F97DE1">
            <w:pPr>
              <w:spacing w:before="8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--------------------------------------------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-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--------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</w:t>
            </w:r>
            <w:r w:rsidR="00F97DE1"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                           _______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</w:tc>
      </w:tr>
    </w:tbl>
    <w:p w14:paraId="7DBE286A" w14:textId="1C4B9047" w:rsidR="00111F18" w:rsidRPr="003736BD" w:rsidRDefault="00111F18" w:rsidP="00111F18">
      <w:pPr>
        <w:spacing w:before="120" w:after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Use the AWF’s Wonders of Wildlife: Black Swallowtail webpage to review the characteristics of Black Swallowtail adults and offspring and to answer the questions below.  </w:t>
      </w:r>
      <w:r w:rsidRPr="00550778">
        <w:rPr>
          <w:rFonts w:ascii="Comic Sans MS" w:hAnsi="Comic Sans MS"/>
        </w:rPr>
        <w:t xml:space="preserve">Explore your </w:t>
      </w:r>
      <w:r w:rsidR="002F0F38">
        <w:rPr>
          <w:rFonts w:ascii="Comic Sans MS" w:hAnsi="Comic Sans MS"/>
        </w:rPr>
        <w:t>habitat lab</w:t>
      </w:r>
      <w:r w:rsidRPr="00550778">
        <w:rPr>
          <w:rFonts w:ascii="Comic Sans MS" w:hAnsi="Comic Sans MS"/>
        </w:rPr>
        <w:t xml:space="preserve"> and look for an adult and young of the </w:t>
      </w:r>
      <w:r>
        <w:rPr>
          <w:rFonts w:ascii="Comic Sans MS" w:hAnsi="Comic Sans MS"/>
        </w:rPr>
        <w:t>Black Swallowtail to confirm your research.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1435C6" w:rsidRPr="00AF68A9" w14:paraId="4ECB1830" w14:textId="77777777" w:rsidTr="00F07365">
        <w:tc>
          <w:tcPr>
            <w:tcW w:w="236" w:type="dxa"/>
            <w:shd w:val="clear" w:color="auto" w:fill="D9D9D9"/>
          </w:tcPr>
          <w:p w14:paraId="0321706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E2100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F8E0356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622D175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60CA5FD3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41F7" w:rsidRPr="00AF68A9" w14:paraId="7E7D72B4" w14:textId="77777777" w:rsidTr="00F07365">
        <w:trPr>
          <w:trHeight w:val="503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606BD0E9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33A74EE" w14:textId="77777777" w:rsidR="00E241F7" w:rsidRPr="00AF68A9" w:rsidRDefault="00550778" w:rsidP="00436170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4A492B9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89D88E5" w14:textId="77777777" w:rsidR="00E241F7" w:rsidRPr="00AF68A9" w:rsidRDefault="00550778" w:rsidP="00816896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E9969D2" w14:textId="77777777" w:rsidR="00E241F7" w:rsidRPr="00AF68A9" w:rsidRDefault="00E241F7" w:rsidP="00436170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1435C6" w:rsidRPr="00AF68A9" w14:paraId="4FDC08B9" w14:textId="77777777" w:rsidTr="00F07365">
        <w:tc>
          <w:tcPr>
            <w:tcW w:w="236" w:type="dxa"/>
            <w:shd w:val="clear" w:color="auto" w:fill="D9D9D9"/>
          </w:tcPr>
          <w:p w14:paraId="2DA6664B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63AF0B4F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4D51BB2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53859EC2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48285F4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11019" w:rsidRPr="00AF68A9" w14:paraId="172DA102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7478A8E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1E9B5243" w14:textId="77777777" w:rsidR="000033BD" w:rsidRPr="007113FD" w:rsidRDefault="000033BD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</w:rPr>
              <w:t xml:space="preserve">Draw a picture of </w:t>
            </w:r>
            <w:r w:rsidR="008E2D23" w:rsidRPr="007113FD">
              <w:rPr>
                <w:rFonts w:ascii="Comic Sans MS" w:hAnsi="Comic Sans MS"/>
                <w:b/>
                <w:sz w:val="32"/>
                <w:szCs w:val="32"/>
              </w:rPr>
              <w:t>t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 xml:space="preserve">he </w:t>
            </w:r>
            <w:r w:rsidR="00BD728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>adult</w:t>
            </w:r>
            <w:r w:rsidRPr="007113FD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  <w:p w14:paraId="47AFA4AA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84CDCC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7BFBCE0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1BDC8C0" w14:textId="77777777" w:rsidR="003C030D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  <w:r w:rsidRPr="00AF68A9">
              <w:rPr>
                <w:rFonts w:ascii="Comic Sans MS" w:hAnsi="Comic Sans MS"/>
                <w:b/>
                <w:sz w:val="28"/>
                <w:szCs w:val="28"/>
              </w:rPr>
              <w:t xml:space="preserve">           </w:t>
            </w:r>
          </w:p>
          <w:p w14:paraId="38CB2C77" w14:textId="77777777" w:rsidR="007A4510" w:rsidRPr="00AF68A9" w:rsidRDefault="007A4510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575AC57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E618103" w14:textId="77777777" w:rsidR="000033BD" w:rsidRPr="007113FD" w:rsidRDefault="00325943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Draw a picture of the offspring.</w:t>
            </w:r>
          </w:p>
          <w:p w14:paraId="2D9F3026" w14:textId="77777777" w:rsidR="00550778" w:rsidRDefault="00550778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4F06F68C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592D4368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387FD1DC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1AA2C00A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70ADEE4F" w14:textId="77777777" w:rsidR="007A4510" w:rsidRPr="00672D92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B9C531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07365" w:rsidRPr="00AF68A9" w14:paraId="583C5648" w14:textId="77777777" w:rsidTr="00052DD5">
        <w:tc>
          <w:tcPr>
            <w:tcW w:w="236" w:type="dxa"/>
            <w:shd w:val="clear" w:color="auto" w:fill="D9D9D9"/>
          </w:tcPr>
          <w:p w14:paraId="4C868DE9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60FF08B9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2FE7C52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7F42AD5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D1C0D70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07365" w:rsidRPr="00AF68A9" w14:paraId="7216C6FF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1DC6E4C5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72432085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Does the adult look like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 its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offspring?</w:t>
            </w:r>
          </w:p>
          <w:p w14:paraId="14438F0C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7ED3753B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11454947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18F18D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9F77003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Does the offspring look like 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the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adult?</w:t>
            </w:r>
          </w:p>
          <w:p w14:paraId="4490E8FF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06476A8A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7CCED2D2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57AC651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F79E0" w:rsidRPr="00AF68A9" w14:paraId="36DDF612" w14:textId="77777777" w:rsidTr="00F07365">
        <w:tc>
          <w:tcPr>
            <w:tcW w:w="236" w:type="dxa"/>
            <w:shd w:val="clear" w:color="auto" w:fill="D9D9D9"/>
          </w:tcPr>
          <w:p w14:paraId="6EDD1FF7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204656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537119B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CAB4246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11A3E8A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F68A9" w14:paraId="749E907C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7C35E461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3A876742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779118ED" w14:textId="77777777" w:rsidR="0033507F" w:rsidRPr="00673842" w:rsidRDefault="00673842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="0033507F"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14764705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188F354E" w14:textId="77777777" w:rsidR="0033507F" w:rsidRPr="00673842" w:rsidRDefault="0033507F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8FCA470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  <w:p w14:paraId="1F3D31E2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09AF72BD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D162A7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DC257AA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63A9FB08" w14:textId="77777777" w:rsidR="0033507F" w:rsidRPr="00673842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</w:t>
            </w:r>
          </w:p>
          <w:p w14:paraId="0B105FCA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</w:t>
            </w:r>
          </w:p>
          <w:p w14:paraId="0E3781DB" w14:textId="77777777" w:rsidR="0033507F" w:rsidRPr="00673842" w:rsidRDefault="00436170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</w:t>
            </w:r>
          </w:p>
          <w:p w14:paraId="027D6E40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  <w:p w14:paraId="20FB4FDD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6433971E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3955D5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4266135B" w14:textId="77777777" w:rsidTr="00F07365">
        <w:tc>
          <w:tcPr>
            <w:tcW w:w="236" w:type="dxa"/>
            <w:shd w:val="clear" w:color="auto" w:fill="D9D9D9"/>
          </w:tcPr>
          <w:p w14:paraId="0219E986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720728D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2D75FE4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B86A869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7F7A448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tbl>
      <w:tblPr>
        <w:tblpPr w:leftFromText="180" w:rightFromText="180" w:horzAnchor="margin" w:tblpY="-232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EE4AAF" w:rsidRPr="00AF68A9" w14:paraId="1BCAF5A4" w14:textId="77777777" w:rsidTr="00D018C1">
        <w:tc>
          <w:tcPr>
            <w:tcW w:w="236" w:type="dxa"/>
            <w:shd w:val="clear" w:color="auto" w:fill="D9D9D9"/>
          </w:tcPr>
          <w:p w14:paraId="390D3FDE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4C58078E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6826BF9B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191822A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63B4B77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E4AAF" w:rsidRPr="00AF68A9" w14:paraId="48E3217E" w14:textId="77777777" w:rsidTr="00D018C1">
        <w:tc>
          <w:tcPr>
            <w:tcW w:w="236" w:type="dxa"/>
            <w:shd w:val="clear" w:color="auto" w:fill="D9D9D9"/>
          </w:tcPr>
          <w:p w14:paraId="543E4D26" w14:textId="77777777" w:rsidR="00EE4AAF" w:rsidRPr="00AF68A9" w:rsidRDefault="00EE4AAF" w:rsidP="00D018C1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shd w:val="clear" w:color="auto" w:fill="FFFFFF"/>
          </w:tcPr>
          <w:p w14:paraId="752289F6" w14:textId="77777777" w:rsidR="00EE4AAF" w:rsidRPr="00AF68A9" w:rsidRDefault="00EE4AAF" w:rsidP="00D018C1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shd w:val="clear" w:color="auto" w:fill="D9D9D9"/>
          </w:tcPr>
          <w:p w14:paraId="4913966E" w14:textId="77777777" w:rsidR="00EE4AAF" w:rsidRPr="00AF68A9" w:rsidRDefault="00EE4AAF" w:rsidP="00D018C1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shd w:val="clear" w:color="auto" w:fill="FFFFFF"/>
          </w:tcPr>
          <w:p w14:paraId="0F7EE1BD" w14:textId="77777777" w:rsidR="00EE4AAF" w:rsidRPr="00AF68A9" w:rsidRDefault="00EE4AAF" w:rsidP="00D018C1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shd w:val="clear" w:color="auto" w:fill="D9D9D9"/>
          </w:tcPr>
          <w:p w14:paraId="11A6D918" w14:textId="77777777" w:rsidR="00EE4AAF" w:rsidRPr="00AF68A9" w:rsidRDefault="00EE4AAF" w:rsidP="00D018C1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EE4AAF" w:rsidRPr="00AF68A9" w14:paraId="5849C69E" w14:textId="77777777" w:rsidTr="00D018C1">
        <w:tc>
          <w:tcPr>
            <w:tcW w:w="236" w:type="dxa"/>
            <w:shd w:val="clear" w:color="auto" w:fill="D9D9D9"/>
          </w:tcPr>
          <w:p w14:paraId="4C88CC51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7132EB2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75F33263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0DE0E3FF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07977400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E4AAF" w:rsidRPr="00AF68A9" w14:paraId="6FC4AD98" w14:textId="77777777" w:rsidTr="00D018C1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21557218" w14:textId="77777777" w:rsidR="00EE4AAF" w:rsidRPr="00AF68A9" w:rsidRDefault="00EE4AAF" w:rsidP="00D018C1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6606BC43" w14:textId="77777777" w:rsidR="00EE4AAF" w:rsidRPr="007113FD" w:rsidRDefault="00EE4AAF" w:rsidP="00D018C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skin or covering does it have?</w:t>
            </w:r>
          </w:p>
          <w:p w14:paraId="2B71435D" w14:textId="77777777" w:rsidR="00EE4AAF" w:rsidRPr="00673842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33320547" w14:textId="77777777" w:rsidR="00EE4AAF" w:rsidRPr="00673842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21013B01" w14:textId="77777777" w:rsidR="00EE4AAF" w:rsidRPr="00550778" w:rsidRDefault="00EE4AAF" w:rsidP="00D018C1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7415068" w14:textId="77777777" w:rsidR="00EE4AAF" w:rsidRPr="00AA0652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FB684B7" w14:textId="77777777" w:rsidR="00EE4AAF" w:rsidRDefault="00EE4AAF" w:rsidP="00D018C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skin or covering does it have?</w:t>
            </w:r>
          </w:p>
          <w:p w14:paraId="080E3FA5" w14:textId="77777777" w:rsidR="00EE4AAF" w:rsidRPr="00673842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25AC4448" w14:textId="77777777" w:rsidR="00EE4AAF" w:rsidRPr="00F97DE1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CC43F7E" w14:textId="77777777" w:rsidR="00EE4AAF" w:rsidRPr="00AF68A9" w:rsidRDefault="00EE4AAF" w:rsidP="00D018C1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EE4AAF" w:rsidRPr="00AF68A9" w14:paraId="0FEEE336" w14:textId="77777777" w:rsidTr="00D018C1">
        <w:tc>
          <w:tcPr>
            <w:tcW w:w="236" w:type="dxa"/>
            <w:shd w:val="clear" w:color="auto" w:fill="D9D9D9"/>
          </w:tcPr>
          <w:p w14:paraId="6744A4D7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4F74B96D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4BFA64F6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0000D74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7D10FE0B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E4AAF" w:rsidRPr="00AF68A9" w14:paraId="3C5428BA" w14:textId="77777777" w:rsidTr="00D018C1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5A8F41CB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44DBE4E8" w14:textId="77777777" w:rsidR="00EE4AAF" w:rsidRPr="007113FD" w:rsidRDefault="00EE4AAF" w:rsidP="00D018C1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EE4AAF" w:rsidRPr="008F510B" w14:paraId="275D8ED1" w14:textId="77777777" w:rsidTr="00D018C1">
              <w:tc>
                <w:tcPr>
                  <w:tcW w:w="1779" w:type="dxa"/>
                </w:tcPr>
                <w:p w14:paraId="42E98228" w14:textId="77777777" w:rsidR="00EE4AAF" w:rsidRPr="008F510B" w:rsidRDefault="00EE4AAF" w:rsidP="00D018C1">
                  <w:pPr>
                    <w:framePr w:hSpace="180" w:wrap="around" w:hAnchor="margin" w:y="-232"/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13330543" w14:textId="77777777" w:rsidR="00EE4AAF" w:rsidRPr="008F510B" w:rsidRDefault="00EE4AAF" w:rsidP="00D018C1">
                  <w:pPr>
                    <w:framePr w:hSpace="180" w:wrap="around" w:hAnchor="margin" w:y="-232"/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4B3CB999" w14:textId="77777777" w:rsidR="00EE4AAF" w:rsidRPr="00AD55E9" w:rsidRDefault="00EE4AAF" w:rsidP="00D018C1">
            <w:pPr>
              <w:spacing w:after="120"/>
              <w:jc w:val="center"/>
              <w:rPr>
                <w:rFonts w:ascii="Comic Sans MS" w:hAnsi="Comic Sans MS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3A8FBF8" w14:textId="77777777" w:rsidR="00EE4AAF" w:rsidRPr="007113FD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4D74DAF" w14:textId="77777777" w:rsidR="00EE4AAF" w:rsidRPr="007113FD" w:rsidRDefault="00EE4AAF" w:rsidP="00D018C1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EE4AAF" w:rsidRPr="008F510B" w14:paraId="4694CAA8" w14:textId="77777777" w:rsidTr="00D018C1">
              <w:tc>
                <w:tcPr>
                  <w:tcW w:w="1779" w:type="dxa"/>
                </w:tcPr>
                <w:p w14:paraId="42CBFE54" w14:textId="77777777" w:rsidR="00EE4AAF" w:rsidRPr="008F510B" w:rsidRDefault="00EE4AAF" w:rsidP="00D018C1">
                  <w:pPr>
                    <w:framePr w:hSpace="180" w:wrap="around" w:hAnchor="margin" w:y="-232"/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26E8A87F" w14:textId="77777777" w:rsidR="00EE4AAF" w:rsidRPr="008F510B" w:rsidRDefault="00EE4AAF" w:rsidP="00D018C1">
                  <w:pPr>
                    <w:framePr w:hSpace="180" w:wrap="around" w:hAnchor="margin" w:y="-232"/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552F638D" w14:textId="77777777" w:rsidR="00EE4AAF" w:rsidRPr="007113FD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60AEDDE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E4AAF" w:rsidRPr="00AF68A9" w14:paraId="361B2507" w14:textId="77777777" w:rsidTr="00D018C1">
        <w:tc>
          <w:tcPr>
            <w:tcW w:w="236" w:type="dxa"/>
            <w:shd w:val="clear" w:color="auto" w:fill="D9D9D9"/>
          </w:tcPr>
          <w:p w14:paraId="03AB4190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5BFEEA8E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D794118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0FC32B0F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D57A328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E4AAF" w:rsidRPr="00AF68A9" w14:paraId="493E7580" w14:textId="77777777" w:rsidTr="00D018C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A683BCF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1BCB4BDE" w14:textId="77777777" w:rsidR="00EE4AAF" w:rsidRPr="007113FD" w:rsidRDefault="00EE4AAF" w:rsidP="00D018C1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612A4B0E" w14:textId="77777777" w:rsidR="00EE4AAF" w:rsidRPr="00673842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E8E35E6" w14:textId="77777777" w:rsidR="00EE4AAF" w:rsidRPr="00673842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</w:t>
            </w:r>
          </w:p>
          <w:p w14:paraId="20B67BEB" w14:textId="77777777" w:rsidR="00EE4AAF" w:rsidRPr="00F07365" w:rsidRDefault="00EE4AAF" w:rsidP="00D018C1">
            <w:pPr>
              <w:spacing w:after="120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 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3BCA52A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718F7FA" w14:textId="77777777" w:rsidR="00EE4AAF" w:rsidRPr="007113FD" w:rsidRDefault="00EE4AAF" w:rsidP="00D018C1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23EE02BF" w14:textId="77777777" w:rsidR="00EE4AAF" w:rsidRPr="00673842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7CEC1374" w14:textId="77777777" w:rsidR="00EE4AAF" w:rsidRPr="00673842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</w:t>
            </w:r>
          </w:p>
          <w:p w14:paraId="07B34095" w14:textId="77777777" w:rsidR="00EE4AAF" w:rsidRPr="00F07365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2C135ED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E4AAF" w:rsidRPr="00AF68A9" w14:paraId="1D1F0EC1" w14:textId="77777777" w:rsidTr="00D018C1">
        <w:tc>
          <w:tcPr>
            <w:tcW w:w="236" w:type="dxa"/>
            <w:shd w:val="clear" w:color="auto" w:fill="D9D9D9"/>
          </w:tcPr>
          <w:p w14:paraId="7C2E9660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224BE0C8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3FB0E87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16941E2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E116A13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E4AAF" w:rsidRPr="00AF68A9" w14:paraId="2378494E" w14:textId="77777777" w:rsidTr="00D018C1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B85D043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6793857C" w14:textId="77777777" w:rsidR="00EE4AAF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is the adult called?</w:t>
            </w:r>
          </w:p>
          <w:p w14:paraId="2174DC83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B3C47BD" w14:textId="77777777" w:rsidR="00EE4AAF" w:rsidRPr="00754697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7298CF56" w14:textId="77777777" w:rsidR="00EE4AAF" w:rsidRPr="00CE6175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B57007D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3BAAB22" w14:textId="77777777" w:rsidR="00EE4AAF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is the baby called?</w:t>
            </w:r>
          </w:p>
          <w:p w14:paraId="2B43E43C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6697A411" w14:textId="77777777" w:rsidR="00EE4AAF" w:rsidRPr="00754697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</w:p>
          <w:p w14:paraId="627E0AF2" w14:textId="77777777" w:rsidR="00EE4AAF" w:rsidRPr="00CE6175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876DFE6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E4AAF" w:rsidRPr="00AF68A9" w14:paraId="13A21F1F" w14:textId="77777777" w:rsidTr="00D018C1">
        <w:tc>
          <w:tcPr>
            <w:tcW w:w="236" w:type="dxa"/>
            <w:shd w:val="clear" w:color="auto" w:fill="D9D9D9"/>
          </w:tcPr>
          <w:p w14:paraId="58A10B81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543295C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C966B90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1A9558B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843946E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E4AAF" w:rsidRPr="00AF68A9" w14:paraId="3F2B73FD" w14:textId="77777777" w:rsidTr="00D018C1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D90B5F6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43A18611" w14:textId="77777777" w:rsidR="00EE4AAF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26A12301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EC89543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012F226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1E0683C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90B83C4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9CAB200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01B5B88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493265C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C334282" w14:textId="77777777" w:rsidR="00EE4AAF" w:rsidRPr="00F97DE1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58B39B5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931D5B4" w14:textId="77777777" w:rsidR="00EE4AAF" w:rsidRPr="007113FD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07E04B76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2BBA517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3B9382D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63ACE180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A53CC74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BD77FFD" w14:textId="77777777" w:rsidR="00EE4AAF" w:rsidRPr="00F97DE1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55604E0" w14:textId="77777777" w:rsidR="00EE4AAF" w:rsidRPr="00754697" w:rsidRDefault="00EE4AAF" w:rsidP="00D018C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005B183" w14:textId="77777777" w:rsidR="00EE4AAF" w:rsidRPr="00F97DE1" w:rsidRDefault="00EE4AAF" w:rsidP="00D018C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577A18B" w14:textId="77777777" w:rsidR="00EE4AAF" w:rsidRPr="006E49CF" w:rsidRDefault="00EE4AAF" w:rsidP="00D018C1">
            <w:pPr>
              <w:spacing w:after="120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97D18C1" w14:textId="77777777" w:rsidR="00EE4AAF" w:rsidRPr="00AF68A9" w:rsidRDefault="00EE4AAF" w:rsidP="00D018C1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E4AAF" w:rsidRPr="00AF68A9" w14:paraId="6006DD95" w14:textId="77777777" w:rsidTr="00D018C1">
        <w:tc>
          <w:tcPr>
            <w:tcW w:w="236" w:type="dxa"/>
            <w:shd w:val="clear" w:color="auto" w:fill="D9D9D9"/>
          </w:tcPr>
          <w:p w14:paraId="010D7C84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7D6E91FE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5E3A667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59737670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D93894B" w14:textId="77777777" w:rsidR="00EE4AAF" w:rsidRPr="00AF68A9" w:rsidRDefault="00EE4AAF" w:rsidP="00D018C1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7534F50D" w14:textId="77777777" w:rsidR="00E0467D" w:rsidRDefault="00E0467D">
      <w:bookmarkStart w:id="1" w:name="_GoBack"/>
      <w:bookmarkEnd w:id="1"/>
    </w:p>
    <w:p w14:paraId="7E9B393C" w14:textId="3794D34B" w:rsidR="00255A0B" w:rsidRPr="002571F7" w:rsidRDefault="00255A0B" w:rsidP="002571F7">
      <w:pPr>
        <w:rPr>
          <w:rFonts w:ascii="Comic Sans MS" w:hAnsi="Comic Sans MS"/>
          <w:sz w:val="8"/>
          <w:szCs w:val="8"/>
        </w:rPr>
      </w:pPr>
    </w:p>
    <w:sectPr w:rsidR="00255A0B" w:rsidRPr="002571F7" w:rsidSect="00EE4AAF">
      <w:footerReference w:type="even" r:id="rId8"/>
      <w:footerReference w:type="default" r:id="rId9"/>
      <w:pgSz w:w="12240" w:h="15840"/>
      <w:pgMar w:top="792" w:right="792" w:bottom="792" w:left="1008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0CC0" w14:textId="77777777" w:rsidR="00CB123D" w:rsidRDefault="00CB123D">
      <w:r>
        <w:separator/>
      </w:r>
    </w:p>
  </w:endnote>
  <w:endnote w:type="continuationSeparator" w:id="0">
    <w:p w14:paraId="0D2D7605" w14:textId="77777777" w:rsidR="00CB123D" w:rsidRDefault="00CB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BB32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F4966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4629" w14:textId="79B1C3BD" w:rsidR="00180927" w:rsidRPr="00E0467D" w:rsidRDefault="002F0F38" w:rsidP="00E0467D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C35F376" wp14:editId="3CD2D61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 w:rsidRPr="002F0F38">
      <w:rPr>
        <w:rFonts w:ascii="Comic Sans MS" w:hAnsi="Comic Sans MS"/>
        <w:color w:val="000000"/>
        <w:sz w:val="22"/>
      </w:rPr>
      <w:t xml:space="preserve">Activity Page: </w:t>
    </w:r>
    <w:r w:rsidR="00E0467D">
      <w:rPr>
        <w:rFonts w:ascii="Comic Sans MS" w:hAnsi="Comic Sans MS"/>
        <w:color w:val="000000"/>
        <w:sz w:val="22"/>
      </w:rPr>
      <w:br/>
      <w:t xml:space="preserve">                                        </w:t>
    </w:r>
    <w:r>
      <w:rPr>
        <w:rFonts w:ascii="Comic Sans MS" w:hAnsi="Comic Sans MS"/>
        <w:color w:val="000000"/>
        <w:sz w:val="22"/>
      </w:rPr>
      <w:t>Comparing Black Swallowtail Adult to Offspring</w:t>
    </w:r>
    <w:r w:rsidRPr="008975DF">
      <w:rPr>
        <w:rFonts w:ascii="Comic Sans MS" w:hAnsi="Comic Sans MS"/>
        <w:color w:val="000000"/>
        <w:sz w:val="22"/>
      </w:rPr>
      <w:t xml:space="preserve"> </w:t>
    </w:r>
    <w:r>
      <w:rPr>
        <w:rFonts w:ascii="Comic Sans MS" w:hAnsi="Comic Sans MS"/>
        <w:color w:val="000000"/>
        <w:sz w:val="22"/>
      </w:rPr>
      <w:t xml:space="preserve">   </w:t>
    </w:r>
    <w:r w:rsidR="00E0467D">
      <w:rPr>
        <w:rFonts w:ascii="Comic Sans MS" w:hAnsi="Comic Sans MS"/>
        <w:color w:val="000000"/>
        <w:sz w:val="22"/>
      </w:rPr>
      <w:t xml:space="preserve">                   </w:t>
    </w:r>
    <w:r>
      <w:rPr>
        <w:rFonts w:ascii="Comic Sans MS" w:hAnsi="Comic Sans MS"/>
        <w:color w:val="000000"/>
        <w:sz w:val="22"/>
      </w:rPr>
      <w:t xml:space="preserve">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F43F0" w14:textId="77777777" w:rsidR="00CB123D" w:rsidRDefault="00CB123D">
      <w:r>
        <w:separator/>
      </w:r>
    </w:p>
  </w:footnote>
  <w:footnote w:type="continuationSeparator" w:id="0">
    <w:p w14:paraId="0CC0C592" w14:textId="77777777" w:rsidR="00CB123D" w:rsidRDefault="00CB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0865"/>
    <w:multiLevelType w:val="hybridMultilevel"/>
    <w:tmpl w:val="775226A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DFD"/>
    <w:multiLevelType w:val="hybridMultilevel"/>
    <w:tmpl w:val="E206AD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3EF8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2DD5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1F18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398D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1F79E0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411B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1F7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5FFC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B79C3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38"/>
    <w:rsid w:val="002F0FF5"/>
    <w:rsid w:val="002F1359"/>
    <w:rsid w:val="002F141A"/>
    <w:rsid w:val="002F1F7E"/>
    <w:rsid w:val="002F22F4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4F14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943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07F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419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170"/>
    <w:rsid w:val="00436768"/>
    <w:rsid w:val="00436FFE"/>
    <w:rsid w:val="00437423"/>
    <w:rsid w:val="004376A3"/>
    <w:rsid w:val="00437CFF"/>
    <w:rsid w:val="0044003F"/>
    <w:rsid w:val="00440147"/>
    <w:rsid w:val="00440CDD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4BF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B7F8F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31E"/>
    <w:rsid w:val="004E694F"/>
    <w:rsid w:val="004E7821"/>
    <w:rsid w:val="004E7AC9"/>
    <w:rsid w:val="004F08F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0F31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6B4"/>
    <w:rsid w:val="00546C6D"/>
    <w:rsid w:val="005474C2"/>
    <w:rsid w:val="00550478"/>
    <w:rsid w:val="0055070D"/>
    <w:rsid w:val="005507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1EDD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3D29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5F6F08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5C22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109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2D92"/>
    <w:rsid w:val="00673319"/>
    <w:rsid w:val="006736A7"/>
    <w:rsid w:val="00673842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3AC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9CF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3FD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697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8D4"/>
    <w:rsid w:val="007A2F7E"/>
    <w:rsid w:val="007A407B"/>
    <w:rsid w:val="007A4510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0CDD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896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58F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4EE1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74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2D23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10B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0DE"/>
    <w:rsid w:val="009345AF"/>
    <w:rsid w:val="00934758"/>
    <w:rsid w:val="00934B7A"/>
    <w:rsid w:val="00934C8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335"/>
    <w:rsid w:val="009B55C7"/>
    <w:rsid w:val="009B6797"/>
    <w:rsid w:val="009B770E"/>
    <w:rsid w:val="009B783B"/>
    <w:rsid w:val="009C0340"/>
    <w:rsid w:val="009C0E17"/>
    <w:rsid w:val="009C1C90"/>
    <w:rsid w:val="009C1DD7"/>
    <w:rsid w:val="009C1F7B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63BF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054"/>
    <w:rsid w:val="00A32502"/>
    <w:rsid w:val="00A32516"/>
    <w:rsid w:val="00A3299D"/>
    <w:rsid w:val="00A32B3C"/>
    <w:rsid w:val="00A32B84"/>
    <w:rsid w:val="00A33AC7"/>
    <w:rsid w:val="00A33EFF"/>
    <w:rsid w:val="00A34002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1E35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0652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55E9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144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850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281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F1B"/>
    <w:rsid w:val="00C12FA4"/>
    <w:rsid w:val="00C13B6E"/>
    <w:rsid w:val="00C14116"/>
    <w:rsid w:val="00C14BD0"/>
    <w:rsid w:val="00C14CB5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752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229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D2A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BC5"/>
    <w:rsid w:val="00C90C1E"/>
    <w:rsid w:val="00C90D7B"/>
    <w:rsid w:val="00C9103A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04F"/>
    <w:rsid w:val="00CB123D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1ED"/>
    <w:rsid w:val="00CD3700"/>
    <w:rsid w:val="00CD3CA1"/>
    <w:rsid w:val="00CD53D9"/>
    <w:rsid w:val="00CD53F9"/>
    <w:rsid w:val="00CD59EE"/>
    <w:rsid w:val="00CD5BA1"/>
    <w:rsid w:val="00CD5F46"/>
    <w:rsid w:val="00CD60DA"/>
    <w:rsid w:val="00CD749F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1A83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4A9F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53C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467D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6FE0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6D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AAF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696"/>
    <w:rsid w:val="00F03E79"/>
    <w:rsid w:val="00F04F4E"/>
    <w:rsid w:val="00F054A0"/>
    <w:rsid w:val="00F0594C"/>
    <w:rsid w:val="00F065F8"/>
    <w:rsid w:val="00F06B33"/>
    <w:rsid w:val="00F06C52"/>
    <w:rsid w:val="00F06E14"/>
    <w:rsid w:val="00F07365"/>
    <w:rsid w:val="00F073C9"/>
    <w:rsid w:val="00F07A8B"/>
    <w:rsid w:val="00F07CA4"/>
    <w:rsid w:val="00F103F8"/>
    <w:rsid w:val="00F106A0"/>
    <w:rsid w:val="00F11FE2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121E"/>
    <w:rsid w:val="00F72643"/>
    <w:rsid w:val="00F7335A"/>
    <w:rsid w:val="00F738CE"/>
    <w:rsid w:val="00F73A7E"/>
    <w:rsid w:val="00F7435C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97DE1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1B750"/>
  <w15:chartTrackingRefBased/>
  <w15:docId w15:val="{5B4F578F-2346-4439-9006-100037C5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F97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F0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Tyler Burgener</cp:lastModifiedBy>
  <cp:revision>5</cp:revision>
  <cp:lastPrinted>2026-01-15T03:01:00Z</cp:lastPrinted>
  <dcterms:created xsi:type="dcterms:W3CDTF">2026-01-15T02:59:00Z</dcterms:created>
  <dcterms:modified xsi:type="dcterms:W3CDTF">2026-01-15T03:01:00Z</dcterms:modified>
</cp:coreProperties>
</file>