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5924" w14:textId="77777777" w:rsidR="00D3004B" w:rsidRPr="00542B8F" w:rsidRDefault="00542B8F" w:rsidP="00751145">
      <w:pPr>
        <w:pStyle w:val="Heading1"/>
        <w:tabs>
          <w:tab w:val="center" w:pos="5220"/>
        </w:tabs>
        <w:spacing w:before="80"/>
        <w:rPr>
          <w:color w:val="000000"/>
          <w:sz w:val="4"/>
          <w:szCs w:val="4"/>
        </w:rPr>
      </w:pPr>
      <w:bookmarkStart w:id="0" w:name="_GoBack"/>
      <w:bookmarkEnd w:id="0"/>
      <w:r w:rsidRPr="00542B8F">
        <w:rPr>
          <w:noProof/>
          <w:color w:val="000000"/>
          <w:szCs w:val="36"/>
        </w:rPr>
        <w:drawing>
          <wp:anchor distT="0" distB="0" distL="114300" distR="114300" simplePos="0" relativeHeight="251658240" behindDoc="0" locked="0" layoutInCell="1" allowOverlap="1" wp14:anchorId="1895E9BB" wp14:editId="4A3473C3">
            <wp:simplePos x="0" y="0"/>
            <wp:positionH relativeFrom="margin">
              <wp:posOffset>-2799</wp:posOffset>
            </wp:positionH>
            <wp:positionV relativeFrom="margin">
              <wp:posOffset>-2799</wp:posOffset>
            </wp:positionV>
            <wp:extent cx="865881" cy="401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/>
                  </pic:blipFill>
                  <pic:spPr bwMode="auto">
                    <a:xfrm>
                      <a:off x="0" y="0"/>
                      <a:ext cx="882084" cy="40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3D" w:rsidRPr="00542B8F">
        <w:rPr>
          <w:color w:val="000000"/>
          <w:szCs w:val="36"/>
        </w:rPr>
        <w:tab/>
      </w:r>
      <w:r w:rsidR="00751145">
        <w:rPr>
          <w:color w:val="000000"/>
          <w:szCs w:val="36"/>
        </w:rPr>
        <w:t xml:space="preserve">    </w:t>
      </w:r>
      <w:r w:rsidR="00FD1474">
        <w:rPr>
          <w:color w:val="000000"/>
          <w:sz w:val="40"/>
          <w:szCs w:val="44"/>
        </w:rPr>
        <w:t>Pollinator</w:t>
      </w:r>
      <w:r w:rsidR="00850036" w:rsidRPr="00542B8F">
        <w:rPr>
          <w:color w:val="000000"/>
          <w:sz w:val="40"/>
          <w:szCs w:val="44"/>
        </w:rPr>
        <w:t xml:space="preserve"> Garden</w:t>
      </w:r>
      <w:r w:rsidR="00B5773D" w:rsidRPr="00542B8F">
        <w:rPr>
          <w:color w:val="000000"/>
          <w:sz w:val="40"/>
          <w:szCs w:val="44"/>
        </w:rPr>
        <w:t xml:space="preserve"> </w:t>
      </w:r>
      <w:r w:rsidR="00B504FE" w:rsidRPr="00542B8F">
        <w:rPr>
          <w:color w:val="000000"/>
          <w:sz w:val="40"/>
          <w:szCs w:val="44"/>
        </w:rPr>
        <w:t xml:space="preserve">Fall </w:t>
      </w:r>
      <w:r w:rsidR="00D3004B" w:rsidRPr="00542B8F">
        <w:rPr>
          <w:color w:val="000000"/>
          <w:sz w:val="40"/>
          <w:szCs w:val="44"/>
        </w:rPr>
        <w:t>Maintenance Checklist</w:t>
      </w:r>
    </w:p>
    <w:p w14:paraId="0F4D731A" w14:textId="77777777" w:rsidR="00F27AF8" w:rsidRPr="00542B8F" w:rsidRDefault="00EE2D23" w:rsidP="00E67019">
      <w:pPr>
        <w:spacing w:before="160" w:after="120"/>
      </w:pPr>
      <w:r w:rsidRPr="00542B8F">
        <w:t>Below are the supplies</w:t>
      </w:r>
      <w:r w:rsidR="00FF7531" w:rsidRPr="00542B8F">
        <w:t>/</w:t>
      </w:r>
      <w:r w:rsidRPr="00542B8F">
        <w:t>tools needed to complete each maintenance task along with an estimated cost</w:t>
      </w:r>
      <w:r w:rsidR="00FF7531" w:rsidRPr="00542B8F">
        <w:t xml:space="preserve">, an </w:t>
      </w:r>
      <w:r w:rsidRPr="00542B8F">
        <w:t>estimated amount of time needed to accomplish each task, and the frequency each task should be done.</w: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620"/>
        <w:gridCol w:w="1260"/>
        <w:gridCol w:w="1373"/>
        <w:gridCol w:w="1260"/>
      </w:tblGrid>
      <w:tr w:rsidR="00F27AF8" w:rsidRPr="00542B8F" w14:paraId="3A2BA68B" w14:textId="77777777" w:rsidTr="006C5E95">
        <w:tc>
          <w:tcPr>
            <w:tcW w:w="4860" w:type="dxa"/>
            <w:shd w:val="clear" w:color="auto" w:fill="F2F2F2"/>
            <w:vAlign w:val="center"/>
          </w:tcPr>
          <w:p w14:paraId="294568B0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620" w:type="dxa"/>
            <w:shd w:val="clear" w:color="auto" w:fill="F2F2F2"/>
          </w:tcPr>
          <w:p w14:paraId="66CE0346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Supplies</w:t>
            </w:r>
            <w:r w:rsidR="009963E8" w:rsidRPr="00542B8F">
              <w:rPr>
                <w:b/>
                <w:sz w:val="22"/>
                <w:szCs w:val="22"/>
              </w:rPr>
              <w:t>/</w:t>
            </w:r>
            <w:r w:rsidRPr="00542B8F">
              <w:rPr>
                <w:b/>
                <w:sz w:val="22"/>
                <w:szCs w:val="22"/>
              </w:rPr>
              <w:t>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8607E62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0"/>
              </w:rPr>
            </w:pPr>
            <w:r w:rsidRPr="00542B8F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373" w:type="dxa"/>
            <w:shd w:val="clear" w:color="auto" w:fill="F2F2F2"/>
            <w:vAlign w:val="center"/>
          </w:tcPr>
          <w:p w14:paraId="78DD22EE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542B8F">
              <w:rPr>
                <w:b/>
                <w:color w:val="000000"/>
                <w:sz w:val="22"/>
                <w:szCs w:val="22"/>
              </w:rPr>
              <w:t>Est</w:t>
            </w:r>
            <w:r w:rsidR="00631511" w:rsidRPr="00542B8F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542B8F">
              <w:rPr>
                <w:b/>
                <w:color w:val="000000"/>
                <w:sz w:val="22"/>
                <w:szCs w:val="22"/>
              </w:rPr>
              <w:t>Time Needed</w:t>
            </w:r>
          </w:p>
        </w:tc>
        <w:tc>
          <w:tcPr>
            <w:tcW w:w="1260" w:type="dxa"/>
            <w:shd w:val="clear" w:color="auto" w:fill="F2F2F2"/>
          </w:tcPr>
          <w:p w14:paraId="5692008B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Frequency   of Task</w:t>
            </w:r>
          </w:p>
        </w:tc>
      </w:tr>
      <w:tr w:rsidR="00631511" w:rsidRPr="00542B8F" w14:paraId="3564E7C5" w14:textId="77777777" w:rsidTr="006C5E95">
        <w:tc>
          <w:tcPr>
            <w:tcW w:w="10373" w:type="dxa"/>
            <w:gridSpan w:val="5"/>
            <w:shd w:val="clear" w:color="auto" w:fill="F2F2F2"/>
            <w:vAlign w:val="center"/>
          </w:tcPr>
          <w:p w14:paraId="37A0F85D" w14:textId="77777777" w:rsidR="00631511" w:rsidRPr="00542B8F" w:rsidRDefault="00631511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WEEKLY FALL MAINTENANCE TIPS</w:t>
            </w:r>
          </w:p>
        </w:tc>
      </w:tr>
      <w:tr w:rsidR="00E96E9C" w:rsidRPr="00542B8F" w14:paraId="0210EDD1" w14:textId="77777777" w:rsidTr="006C5E95">
        <w:tc>
          <w:tcPr>
            <w:tcW w:w="4860" w:type="dxa"/>
            <w:shd w:val="clear" w:color="auto" w:fill="auto"/>
          </w:tcPr>
          <w:p w14:paraId="7B1C3E30" w14:textId="77777777" w:rsidR="00E96E9C" w:rsidRPr="009525AE" w:rsidRDefault="006C5B56" w:rsidP="007334AE">
            <w:pPr>
              <w:pStyle w:val="NormalWe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525AE">
              <w:rPr>
                <w:color w:val="000000"/>
                <w:sz w:val="22"/>
                <w:szCs w:val="22"/>
              </w:rPr>
              <w:t>Water plants</w:t>
            </w:r>
            <w:r w:rsidR="009525AE" w:rsidRPr="009525A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058ABE89" w14:textId="77777777" w:rsidR="00E96E9C" w:rsidRPr="009525AE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9525AE">
              <w:rPr>
                <w:color w:val="000000"/>
                <w:sz w:val="22"/>
                <w:szCs w:val="22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36BC546E" w14:textId="77777777" w:rsidR="00E96E9C" w:rsidRPr="009525AE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9525A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71FFBE73" w14:textId="77777777" w:rsidR="00E96E9C" w:rsidRPr="009525AE" w:rsidRDefault="007334AE" w:rsidP="001F454D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6C5B56" w:rsidRPr="009525AE">
              <w:rPr>
                <w:color w:val="000000"/>
                <w:sz w:val="22"/>
                <w:szCs w:val="22"/>
              </w:rPr>
              <w:t>-30 min</w:t>
            </w:r>
            <w:r w:rsidR="006C5E95">
              <w:rPr>
                <w:color w:val="000000"/>
                <w:sz w:val="22"/>
                <w:szCs w:val="22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7B3A2E58" w14:textId="77777777" w:rsidR="00E96E9C" w:rsidRPr="009525AE" w:rsidRDefault="006C5B56" w:rsidP="00E6701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9525AE">
              <w:rPr>
                <w:color w:val="000000"/>
                <w:sz w:val="22"/>
                <w:szCs w:val="22"/>
              </w:rPr>
              <w:t xml:space="preserve">Twice </w:t>
            </w:r>
          </w:p>
        </w:tc>
      </w:tr>
      <w:tr w:rsidR="009525AE" w:rsidRPr="00542B8F" w14:paraId="6315173B" w14:textId="77777777" w:rsidTr="006C5E95">
        <w:tc>
          <w:tcPr>
            <w:tcW w:w="4860" w:type="dxa"/>
            <w:shd w:val="clear" w:color="auto" w:fill="auto"/>
          </w:tcPr>
          <w:p w14:paraId="5E802A8A" w14:textId="77777777" w:rsidR="009525AE" w:rsidRPr="009525AE" w:rsidRDefault="009525AE" w:rsidP="009525AE">
            <w:pPr>
              <w:pStyle w:val="NormalWeb"/>
              <w:shd w:val="clear" w:color="auto" w:fill="FFFFFF"/>
              <w:spacing w:before="6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9525AE">
              <w:rPr>
                <w:sz w:val="22"/>
                <w:szCs w:val="22"/>
              </w:rPr>
              <w:t>Deadhead annual flowers to encourage further blooming, but leave plant stems as they are used as egging laying tubes by some pollinators.</w:t>
            </w:r>
          </w:p>
        </w:tc>
        <w:tc>
          <w:tcPr>
            <w:tcW w:w="1620" w:type="dxa"/>
            <w:shd w:val="clear" w:color="auto" w:fill="auto"/>
          </w:tcPr>
          <w:p w14:paraId="75ECD223" w14:textId="77777777" w:rsidR="009525AE" w:rsidRPr="009525AE" w:rsidRDefault="009525AE" w:rsidP="009525AE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9525AE">
              <w:rPr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1946900A" w14:textId="77777777" w:rsidR="009525AE" w:rsidRPr="009525AE" w:rsidRDefault="009525AE" w:rsidP="009525AE">
            <w:pPr>
              <w:spacing w:before="60" w:after="60"/>
              <w:jc w:val="center"/>
              <w:rPr>
                <w:bCs/>
                <w:color w:val="000000"/>
                <w:sz w:val="22"/>
                <w:szCs w:val="22"/>
              </w:rPr>
            </w:pPr>
            <w:r w:rsidRPr="009525A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431084E8" w14:textId="77777777" w:rsidR="009525AE" w:rsidRPr="009525AE" w:rsidRDefault="009525AE" w:rsidP="009525AE">
            <w:pPr>
              <w:spacing w:before="60" w:after="60"/>
              <w:jc w:val="center"/>
              <w:rPr>
                <w:bCs/>
                <w:color w:val="000000"/>
                <w:sz w:val="22"/>
                <w:szCs w:val="22"/>
              </w:rPr>
            </w:pPr>
            <w:r w:rsidRPr="009525AE">
              <w:rPr>
                <w:bCs/>
                <w:color w:val="000000"/>
                <w:sz w:val="22"/>
                <w:szCs w:val="22"/>
              </w:rPr>
              <w:t>15-30 min</w:t>
            </w:r>
            <w:r w:rsidR="006C5E95">
              <w:rPr>
                <w:bCs/>
                <w:color w:val="000000"/>
                <w:sz w:val="22"/>
                <w:szCs w:val="22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BC797BD" w14:textId="77777777" w:rsidR="009525AE" w:rsidRPr="009525AE" w:rsidRDefault="009525AE" w:rsidP="009525AE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9525AE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E95" w:rsidRPr="00542B8F" w14:paraId="13E4A717" w14:textId="77777777" w:rsidTr="006C5E95">
        <w:tc>
          <w:tcPr>
            <w:tcW w:w="4860" w:type="dxa"/>
            <w:shd w:val="clear" w:color="auto" w:fill="auto"/>
          </w:tcPr>
          <w:p w14:paraId="3B293017" w14:textId="77777777" w:rsidR="006C5E95" w:rsidRPr="009525AE" w:rsidRDefault="006C5E95" w:rsidP="006C5E95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9525AE">
              <w:rPr>
                <w:bCs/>
                <w:color w:val="000000"/>
                <w:sz w:val="22"/>
                <w:szCs w:val="22"/>
              </w:rPr>
              <w:t>Pull weeds. Scan the QR Codes on the plant ID signs to learn what the plant species look like.</w:t>
            </w:r>
          </w:p>
        </w:tc>
        <w:tc>
          <w:tcPr>
            <w:tcW w:w="1620" w:type="dxa"/>
            <w:shd w:val="clear" w:color="auto" w:fill="auto"/>
          </w:tcPr>
          <w:p w14:paraId="3626AD49" w14:textId="77777777" w:rsidR="006C5E95" w:rsidRPr="006C5E95" w:rsidRDefault="006C5E95" w:rsidP="006C5E95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6C5E95">
              <w:rPr>
                <w:color w:val="000000"/>
                <w:sz w:val="22"/>
                <w:szCs w:val="20"/>
              </w:rPr>
              <w:t>Hand Shovel and Gloves</w:t>
            </w:r>
          </w:p>
        </w:tc>
        <w:tc>
          <w:tcPr>
            <w:tcW w:w="1260" w:type="dxa"/>
            <w:shd w:val="clear" w:color="auto" w:fill="auto"/>
          </w:tcPr>
          <w:p w14:paraId="04D29593" w14:textId="77777777" w:rsidR="006C5E95" w:rsidRPr="006C5E95" w:rsidRDefault="006C5E95" w:rsidP="006C5E95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6C5E95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1DC0E9E4" w14:textId="77777777" w:rsidR="006C5E95" w:rsidRPr="006C5E95" w:rsidRDefault="006C5E95" w:rsidP="006C5E95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6C5E95">
              <w:rPr>
                <w:bCs/>
                <w:color w:val="000000"/>
                <w:sz w:val="22"/>
                <w:szCs w:val="20"/>
              </w:rPr>
              <w:t>5-10 minutes</w:t>
            </w:r>
          </w:p>
        </w:tc>
        <w:tc>
          <w:tcPr>
            <w:tcW w:w="1260" w:type="dxa"/>
            <w:shd w:val="clear" w:color="auto" w:fill="auto"/>
          </w:tcPr>
          <w:p w14:paraId="0CD9A03B" w14:textId="77777777" w:rsidR="006C5E95" w:rsidRPr="003E73B8" w:rsidRDefault="006C5E95" w:rsidP="006C5E95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Once</w:t>
            </w:r>
          </w:p>
        </w:tc>
      </w:tr>
      <w:tr w:rsidR="006C5B56" w:rsidRPr="00542B8F" w14:paraId="5F5CAA64" w14:textId="77777777" w:rsidTr="006C5E95">
        <w:tc>
          <w:tcPr>
            <w:tcW w:w="10373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5EAE4E9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AUGUST</w:t>
            </w:r>
          </w:p>
        </w:tc>
      </w:tr>
      <w:tr w:rsidR="006C5B56" w:rsidRPr="00542B8F" w14:paraId="10A35A8B" w14:textId="77777777" w:rsidTr="006C5E95">
        <w:tc>
          <w:tcPr>
            <w:tcW w:w="4860" w:type="dxa"/>
            <w:shd w:val="clear" w:color="auto" w:fill="auto"/>
          </w:tcPr>
          <w:p w14:paraId="01019FD0" w14:textId="77777777" w:rsidR="006C5B56" w:rsidRPr="007334AE" w:rsidRDefault="007334AE" w:rsidP="007334AE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7334AE">
              <w:rPr>
                <w:sz w:val="22"/>
                <w:szCs w:val="20"/>
              </w:rPr>
              <w:t xml:space="preserve">Update your Pollinator </w:t>
            </w:r>
            <w:r w:rsidR="006C5B56" w:rsidRPr="007334AE">
              <w:rPr>
                <w:sz w:val="22"/>
                <w:szCs w:val="20"/>
              </w:rPr>
              <w:t xml:space="preserve">Garden Plant ID Map if needed. Contact your </w:t>
            </w:r>
            <w:r w:rsidR="002A32B1">
              <w:rPr>
                <w:sz w:val="22"/>
                <w:szCs w:val="20"/>
              </w:rPr>
              <w:t>HLL Specialist</w:t>
            </w:r>
            <w:r w:rsidR="006C5B56" w:rsidRPr="007334AE">
              <w:rPr>
                <w:sz w:val="22"/>
                <w:szCs w:val="20"/>
              </w:rPr>
              <w:t xml:space="preserve"> or Master Gardeners for ID assistance. </w:t>
            </w:r>
          </w:p>
        </w:tc>
        <w:tc>
          <w:tcPr>
            <w:tcW w:w="1620" w:type="dxa"/>
            <w:shd w:val="clear" w:color="auto" w:fill="auto"/>
          </w:tcPr>
          <w:p w14:paraId="365CAE1A" w14:textId="77777777" w:rsidR="006C5B56" w:rsidRPr="007334AE" w:rsidRDefault="007334AE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7334AE">
              <w:rPr>
                <w:bCs/>
                <w:color w:val="000000"/>
                <w:sz w:val="22"/>
                <w:szCs w:val="20"/>
              </w:rPr>
              <w:t>Your</w:t>
            </w:r>
            <w:r w:rsidR="006C5B56" w:rsidRPr="007334AE">
              <w:rPr>
                <w:bCs/>
                <w:color w:val="000000"/>
                <w:sz w:val="22"/>
                <w:szCs w:val="20"/>
              </w:rPr>
              <w:t xml:space="preserve"> Garden Plant ID Map</w:t>
            </w:r>
          </w:p>
        </w:tc>
        <w:tc>
          <w:tcPr>
            <w:tcW w:w="1260" w:type="dxa"/>
            <w:shd w:val="clear" w:color="auto" w:fill="auto"/>
          </w:tcPr>
          <w:p w14:paraId="1C8FF67D" w14:textId="77777777" w:rsidR="006C5B56" w:rsidRPr="007334AE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7334AE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59EFCC96" w14:textId="77777777" w:rsidR="006C5B56" w:rsidRPr="007334AE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7334AE">
              <w:rPr>
                <w:bCs/>
                <w:color w:val="000000"/>
                <w:sz w:val="22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5F8872A7" w14:textId="77777777" w:rsidR="006C5B56" w:rsidRPr="007334AE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7334AE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29346FDE" w14:textId="77777777" w:rsidTr="006C5E95">
        <w:tc>
          <w:tcPr>
            <w:tcW w:w="4860" w:type="dxa"/>
            <w:shd w:val="clear" w:color="auto" w:fill="auto"/>
          </w:tcPr>
          <w:p w14:paraId="65D55338" w14:textId="77777777" w:rsidR="006C5B56" w:rsidRPr="007334AE" w:rsidRDefault="006C5B56" w:rsidP="006C5B56">
            <w:pPr>
              <w:spacing w:before="60" w:after="60"/>
              <w:rPr>
                <w:sz w:val="22"/>
                <w:szCs w:val="20"/>
              </w:rPr>
            </w:pPr>
            <w:r w:rsidRPr="007334AE">
              <w:rPr>
                <w:sz w:val="22"/>
              </w:rPr>
              <w:t xml:space="preserve">Remove diseased plants – not damaged host plants. Contact your Extension office for advice. </w:t>
            </w:r>
            <w:hyperlink r:id="rId8" w:history="1">
              <w:r w:rsidRPr="007334AE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  <w:r w:rsidRPr="007334AE">
              <w:rPr>
                <w:sz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43E68B8C" w14:textId="77777777" w:rsidR="006C5B56" w:rsidRPr="007334AE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7334AE">
              <w:rPr>
                <w:bCs/>
                <w:color w:val="000000"/>
                <w:sz w:val="22"/>
                <w:szCs w:val="20"/>
              </w:rPr>
              <w:t>Gloves &amp; Pruners</w:t>
            </w:r>
          </w:p>
        </w:tc>
        <w:tc>
          <w:tcPr>
            <w:tcW w:w="1260" w:type="dxa"/>
            <w:shd w:val="clear" w:color="auto" w:fill="auto"/>
          </w:tcPr>
          <w:p w14:paraId="7E844B87" w14:textId="77777777" w:rsidR="006C5B56" w:rsidRPr="007334AE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7334AE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345279CC" w14:textId="77777777" w:rsidR="006C5B56" w:rsidRPr="007334AE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7334AE">
              <w:rPr>
                <w:bCs/>
                <w:color w:val="000000"/>
                <w:sz w:val="22"/>
                <w:szCs w:val="20"/>
              </w:rPr>
              <w:t>30 min</w:t>
            </w:r>
            <w:r w:rsidR="006C5E95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5B175568" w14:textId="77777777" w:rsidR="006C5B56" w:rsidRPr="007334AE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7334AE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31C0B91F" w14:textId="77777777" w:rsidTr="006C5E95">
        <w:tc>
          <w:tcPr>
            <w:tcW w:w="10373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BB45F81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SEPTEMBER</w:t>
            </w:r>
          </w:p>
        </w:tc>
      </w:tr>
      <w:tr w:rsidR="007334AE" w:rsidRPr="00542B8F" w14:paraId="7390F21D" w14:textId="77777777" w:rsidTr="006C5E95">
        <w:tc>
          <w:tcPr>
            <w:tcW w:w="4860" w:type="dxa"/>
            <w:shd w:val="clear" w:color="auto" w:fill="auto"/>
          </w:tcPr>
          <w:p w14:paraId="498AAB42" w14:textId="77777777" w:rsidR="007334AE" w:rsidRPr="005D3921" w:rsidRDefault="007334AE" w:rsidP="007334AE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 xml:space="preserve">Leave seed heads on dying or dead plants as food for birds.  </w:t>
            </w:r>
            <w:r w:rsidRPr="006C5E95">
              <w:rPr>
                <w:bCs/>
                <w:i/>
                <w:color w:val="000000"/>
                <w:sz w:val="22"/>
                <w:szCs w:val="20"/>
              </w:rPr>
              <w:t xml:space="preserve">Ex. Black-eyed </w:t>
            </w:r>
            <w:proofErr w:type="spellStart"/>
            <w:r w:rsidRPr="006C5E95">
              <w:rPr>
                <w:bCs/>
                <w:i/>
                <w:color w:val="000000"/>
                <w:sz w:val="22"/>
                <w:szCs w:val="20"/>
              </w:rPr>
              <w:t>Susans</w:t>
            </w:r>
            <w:proofErr w:type="spellEnd"/>
            <w:r w:rsidRPr="006C5E95">
              <w:rPr>
                <w:bCs/>
                <w:i/>
                <w:color w:val="000000"/>
                <w:sz w:val="22"/>
                <w:szCs w:val="20"/>
              </w:rPr>
              <w:t xml:space="preserve"> and Coneflower</w:t>
            </w:r>
          </w:p>
        </w:tc>
        <w:tc>
          <w:tcPr>
            <w:tcW w:w="1620" w:type="dxa"/>
            <w:shd w:val="clear" w:color="auto" w:fill="auto"/>
          </w:tcPr>
          <w:p w14:paraId="67D8EA60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07A45832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46D8182E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6B248861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D3921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7334AE" w:rsidRPr="00542B8F" w14:paraId="4DAB44B0" w14:textId="77777777" w:rsidTr="006C5E95">
        <w:tc>
          <w:tcPr>
            <w:tcW w:w="10373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1AA52C90" w14:textId="77777777" w:rsidR="007334AE" w:rsidRPr="00542B8F" w:rsidRDefault="007334AE" w:rsidP="007334A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OCTOBER</w:t>
            </w:r>
          </w:p>
        </w:tc>
      </w:tr>
      <w:tr w:rsidR="007334AE" w:rsidRPr="00542B8F" w14:paraId="5D8BC8D3" w14:textId="77777777" w:rsidTr="006C5E95">
        <w:tc>
          <w:tcPr>
            <w:tcW w:w="4860" w:type="dxa"/>
            <w:shd w:val="clear" w:color="auto" w:fill="auto"/>
          </w:tcPr>
          <w:p w14:paraId="3E76EC81" w14:textId="77777777" w:rsidR="007334AE" w:rsidRPr="005D3921" w:rsidRDefault="007334AE" w:rsidP="007334AE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 xml:space="preserve">Divide and share perennials plants if overgrown, and </w:t>
            </w:r>
            <w:r w:rsidRPr="005D3921">
              <w:rPr>
                <w:sz w:val="22"/>
                <w:szCs w:val="20"/>
              </w:rPr>
              <w:t>replace dead perennials if needed.</w:t>
            </w:r>
          </w:p>
        </w:tc>
        <w:tc>
          <w:tcPr>
            <w:tcW w:w="1620" w:type="dxa"/>
            <w:shd w:val="clear" w:color="auto" w:fill="auto"/>
          </w:tcPr>
          <w:p w14:paraId="735BDF29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268D20FB" w14:textId="77777777" w:rsidR="007334AE" w:rsidRPr="005D3921" w:rsidRDefault="007334AE" w:rsidP="005D3921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Plant costs Vary</w:t>
            </w:r>
            <w:r w:rsidRPr="005D3921">
              <w:rPr>
                <w:bCs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</w:tcPr>
          <w:p w14:paraId="0F37050B" w14:textId="77777777" w:rsidR="007334AE" w:rsidRPr="006C5E95" w:rsidRDefault="007334AE" w:rsidP="007334A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6C5E95">
              <w:rPr>
                <w:bCs/>
                <w:color w:val="000000"/>
                <w:sz w:val="20"/>
                <w:szCs w:val="20"/>
              </w:rPr>
              <w:t>30 min</w:t>
            </w:r>
            <w:r w:rsidR="006C5E95" w:rsidRPr="006C5E95">
              <w:rPr>
                <w:bCs/>
                <w:color w:val="000000"/>
                <w:sz w:val="20"/>
                <w:szCs w:val="20"/>
              </w:rPr>
              <w:t>utes</w:t>
            </w:r>
            <w:r w:rsidRPr="006C5E95">
              <w:rPr>
                <w:bCs/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4CC931E4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>Once</w:t>
            </w:r>
          </w:p>
        </w:tc>
      </w:tr>
      <w:tr w:rsidR="007334AE" w:rsidRPr="00542B8F" w14:paraId="3BA8B380" w14:textId="77777777" w:rsidTr="006C5E95">
        <w:tc>
          <w:tcPr>
            <w:tcW w:w="4860" w:type="dxa"/>
            <w:shd w:val="clear" w:color="auto" w:fill="auto"/>
          </w:tcPr>
          <w:p w14:paraId="56A42E0D" w14:textId="77777777" w:rsidR="007334AE" w:rsidRPr="005D3921" w:rsidRDefault="007334AE" w:rsidP="007334AE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D3921">
              <w:rPr>
                <w:sz w:val="22"/>
                <w:szCs w:val="20"/>
              </w:rPr>
              <w:t>Add newspaper</w:t>
            </w:r>
            <w:r w:rsidR="006C5E95">
              <w:rPr>
                <w:sz w:val="22"/>
                <w:szCs w:val="20"/>
              </w:rPr>
              <w:t xml:space="preserve"> </w:t>
            </w:r>
            <w:r w:rsidRPr="005D3921">
              <w:rPr>
                <w:sz w:val="22"/>
                <w:szCs w:val="20"/>
              </w:rPr>
              <w:t>as a weed barrier around plants &amp; lay mulch on top to help protect plants in winter.</w:t>
            </w:r>
          </w:p>
        </w:tc>
        <w:tc>
          <w:tcPr>
            <w:tcW w:w="1620" w:type="dxa"/>
            <w:shd w:val="clear" w:color="auto" w:fill="auto"/>
          </w:tcPr>
          <w:p w14:paraId="73879C09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Mulch and Newspaper</w:t>
            </w:r>
          </w:p>
        </w:tc>
        <w:tc>
          <w:tcPr>
            <w:tcW w:w="1260" w:type="dxa"/>
            <w:shd w:val="clear" w:color="auto" w:fill="auto"/>
          </w:tcPr>
          <w:p w14:paraId="3479F404" w14:textId="77777777" w:rsidR="007334AE" w:rsidRPr="005D3921" w:rsidRDefault="007334AE" w:rsidP="007334A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$2 per cu. ft. bag</w:t>
            </w:r>
          </w:p>
        </w:tc>
        <w:tc>
          <w:tcPr>
            <w:tcW w:w="1373" w:type="dxa"/>
            <w:shd w:val="clear" w:color="auto" w:fill="auto"/>
          </w:tcPr>
          <w:p w14:paraId="459302E9" w14:textId="77777777" w:rsidR="007334AE" w:rsidRPr="006C5E95" w:rsidRDefault="007334AE" w:rsidP="007334A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6C5E95">
              <w:rPr>
                <w:bCs/>
                <w:color w:val="000000"/>
                <w:sz w:val="20"/>
                <w:szCs w:val="20"/>
              </w:rPr>
              <w:t>30 min</w:t>
            </w:r>
            <w:r w:rsidR="006C5E95" w:rsidRPr="006C5E95">
              <w:rPr>
                <w:bCs/>
                <w:color w:val="000000"/>
                <w:sz w:val="20"/>
                <w:szCs w:val="20"/>
              </w:rPr>
              <w:t>utes</w:t>
            </w:r>
            <w:r w:rsidRPr="006C5E95">
              <w:rPr>
                <w:bCs/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33E38D18" w14:textId="77777777" w:rsidR="007334AE" w:rsidRPr="005D3921" w:rsidRDefault="007334AE" w:rsidP="007334AE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7334AE" w:rsidRPr="00542B8F" w14:paraId="16928996" w14:textId="77777777" w:rsidTr="006C5E95">
        <w:tc>
          <w:tcPr>
            <w:tcW w:w="4860" w:type="dxa"/>
            <w:shd w:val="clear" w:color="auto" w:fill="auto"/>
          </w:tcPr>
          <w:p w14:paraId="51FB10E9" w14:textId="77777777" w:rsidR="007334AE" w:rsidRPr="005D3921" w:rsidRDefault="007334AE" w:rsidP="007334AE">
            <w:pPr>
              <w:spacing w:before="60" w:after="60"/>
              <w:rPr>
                <w:sz w:val="22"/>
                <w:szCs w:val="20"/>
              </w:rPr>
            </w:pPr>
            <w:r w:rsidRPr="005D3921">
              <w:rPr>
                <w:sz w:val="22"/>
                <w:szCs w:val="20"/>
              </w:rPr>
              <w:t>Water any new plants for 4-6 weeks.</w:t>
            </w:r>
          </w:p>
        </w:tc>
        <w:tc>
          <w:tcPr>
            <w:tcW w:w="1620" w:type="dxa"/>
            <w:shd w:val="clear" w:color="auto" w:fill="auto"/>
          </w:tcPr>
          <w:p w14:paraId="27C4AB90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3EF682E3" w14:textId="77777777" w:rsidR="007334AE" w:rsidRPr="005D3921" w:rsidRDefault="007334AE" w:rsidP="007334A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12081490" w14:textId="77777777" w:rsidR="007334AE" w:rsidRPr="005D3921" w:rsidRDefault="007334AE" w:rsidP="007334AE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>20 min</w:t>
            </w:r>
            <w:r w:rsidR="002A32B1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5B098079" w14:textId="77777777" w:rsidR="007334AE" w:rsidRPr="005D3921" w:rsidRDefault="007334AE" w:rsidP="007334AE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>Twice</w:t>
            </w:r>
          </w:p>
        </w:tc>
      </w:tr>
      <w:tr w:rsidR="007334AE" w:rsidRPr="00542B8F" w14:paraId="500D77ED" w14:textId="77777777" w:rsidTr="006C5E95">
        <w:tc>
          <w:tcPr>
            <w:tcW w:w="10373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EB4FAFD" w14:textId="77777777" w:rsidR="007334AE" w:rsidRPr="00542B8F" w:rsidRDefault="007334AE" w:rsidP="007334AE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NOVEMBER</w:t>
            </w:r>
          </w:p>
        </w:tc>
      </w:tr>
      <w:tr w:rsidR="007334AE" w:rsidRPr="00542B8F" w14:paraId="794FEA85" w14:textId="77777777" w:rsidTr="006C5E95">
        <w:tc>
          <w:tcPr>
            <w:tcW w:w="4860" w:type="dxa"/>
            <w:shd w:val="clear" w:color="auto" w:fill="auto"/>
          </w:tcPr>
          <w:p w14:paraId="2FBEABE5" w14:textId="77777777" w:rsidR="007334AE" w:rsidRPr="005D3921" w:rsidRDefault="007334AE" w:rsidP="007334AE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>Collect remaining seed heads for spring planting.</w:t>
            </w:r>
          </w:p>
        </w:tc>
        <w:tc>
          <w:tcPr>
            <w:tcW w:w="1620" w:type="dxa"/>
            <w:shd w:val="clear" w:color="auto" w:fill="auto"/>
          </w:tcPr>
          <w:p w14:paraId="40D54024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500A77A6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3C9CFB97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15 min</w:t>
            </w:r>
            <w:r w:rsidR="006C5E95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D6C92FD" w14:textId="77777777" w:rsidR="007334AE" w:rsidRPr="005D3921" w:rsidRDefault="007334AE" w:rsidP="007334A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7334AE" w:rsidRPr="00542B8F" w14:paraId="2EB17595" w14:textId="77777777" w:rsidTr="006C5E95">
        <w:tc>
          <w:tcPr>
            <w:tcW w:w="4860" w:type="dxa"/>
            <w:shd w:val="clear" w:color="auto" w:fill="auto"/>
          </w:tcPr>
          <w:p w14:paraId="09E4DED7" w14:textId="77777777" w:rsidR="007334AE" w:rsidRPr="005D3921" w:rsidRDefault="007334AE" w:rsidP="007334AE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>Remove dead plant material after the first frost.</w:t>
            </w:r>
          </w:p>
        </w:tc>
        <w:tc>
          <w:tcPr>
            <w:tcW w:w="1620" w:type="dxa"/>
            <w:shd w:val="clear" w:color="auto" w:fill="auto"/>
          </w:tcPr>
          <w:p w14:paraId="2C458E96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 xml:space="preserve">Gloves </w:t>
            </w:r>
          </w:p>
        </w:tc>
        <w:tc>
          <w:tcPr>
            <w:tcW w:w="1260" w:type="dxa"/>
            <w:shd w:val="clear" w:color="auto" w:fill="auto"/>
          </w:tcPr>
          <w:p w14:paraId="037BD7FA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4119503C" w14:textId="77777777" w:rsidR="007334AE" w:rsidRPr="005D3921" w:rsidRDefault="007334AE" w:rsidP="007334AE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D3921">
              <w:rPr>
                <w:color w:val="000000"/>
                <w:sz w:val="22"/>
                <w:szCs w:val="20"/>
              </w:rPr>
              <w:t>30 min</w:t>
            </w:r>
            <w:r w:rsidR="006C5E95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0327F367" w14:textId="77777777" w:rsidR="007334AE" w:rsidRPr="005D3921" w:rsidRDefault="007334AE" w:rsidP="007334AE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2"/>
                <w:szCs w:val="20"/>
              </w:rPr>
            </w:pPr>
            <w:r w:rsidRPr="005D3921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7334AE" w:rsidRPr="00542B8F" w14:paraId="2812609F" w14:textId="77777777" w:rsidTr="006C5E95">
        <w:tc>
          <w:tcPr>
            <w:tcW w:w="10373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68F8B3B0" w14:textId="77777777" w:rsidR="007334AE" w:rsidRPr="005D3921" w:rsidRDefault="007334AE" w:rsidP="007334AE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D3921">
              <w:rPr>
                <w:b/>
                <w:sz w:val="22"/>
                <w:szCs w:val="22"/>
              </w:rPr>
              <w:t>DECEMBER</w:t>
            </w:r>
          </w:p>
        </w:tc>
      </w:tr>
      <w:tr w:rsidR="000C23AE" w:rsidRPr="00542B8F" w14:paraId="7B130D52" w14:textId="77777777" w:rsidTr="006C5E95">
        <w:trPr>
          <w:trHeight w:val="67"/>
        </w:trPr>
        <w:tc>
          <w:tcPr>
            <w:tcW w:w="4860" w:type="dxa"/>
            <w:shd w:val="clear" w:color="auto" w:fill="auto"/>
          </w:tcPr>
          <w:p w14:paraId="64118D00" w14:textId="77777777" w:rsidR="000C23AE" w:rsidRPr="003C24F4" w:rsidRDefault="000C23AE" w:rsidP="000C23AE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Update your </w:t>
            </w:r>
            <w:r>
              <w:rPr>
                <w:sz w:val="20"/>
                <w:szCs w:val="20"/>
              </w:rPr>
              <w:t>garden’s Plant ID</w:t>
            </w:r>
            <w:r w:rsidRPr="003C24F4">
              <w:rPr>
                <w:sz w:val="20"/>
                <w:szCs w:val="20"/>
              </w:rPr>
              <w:t xml:space="preserve"> Map if needed. Contact your </w:t>
            </w:r>
            <w:r>
              <w:rPr>
                <w:sz w:val="20"/>
                <w:szCs w:val="20"/>
              </w:rPr>
              <w:t>HLL Specialist</w:t>
            </w:r>
            <w:r w:rsidRPr="003C24F4">
              <w:rPr>
                <w:sz w:val="20"/>
                <w:szCs w:val="20"/>
              </w:rPr>
              <w:t xml:space="preserve"> or Master Gardeners for ID assistance. </w:t>
            </w:r>
          </w:p>
        </w:tc>
        <w:tc>
          <w:tcPr>
            <w:tcW w:w="1620" w:type="dxa"/>
            <w:shd w:val="clear" w:color="auto" w:fill="auto"/>
          </w:tcPr>
          <w:p w14:paraId="105B1FA8" w14:textId="77777777" w:rsidR="000C23AE" w:rsidRPr="003C24F4" w:rsidRDefault="000C23AE" w:rsidP="000C23A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Your </w:t>
            </w:r>
            <w:r>
              <w:rPr>
                <w:color w:val="000000"/>
                <w:sz w:val="20"/>
                <w:szCs w:val="20"/>
              </w:rPr>
              <w:t xml:space="preserve">Garden’s </w:t>
            </w:r>
            <w:r w:rsidRPr="003C24F4">
              <w:rPr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shd w:val="clear" w:color="auto" w:fill="auto"/>
          </w:tcPr>
          <w:p w14:paraId="12DA1DAA" w14:textId="77777777" w:rsidR="000C23AE" w:rsidRPr="003C24F4" w:rsidRDefault="000C23AE" w:rsidP="000C23A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73" w:type="dxa"/>
            <w:shd w:val="clear" w:color="auto" w:fill="auto"/>
          </w:tcPr>
          <w:p w14:paraId="54B0CDFC" w14:textId="77777777" w:rsidR="000C23AE" w:rsidRPr="003C24F4" w:rsidRDefault="000C23AE" w:rsidP="000C23A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1DDB247A" w14:textId="77777777" w:rsidR="000C23AE" w:rsidRPr="003C24F4" w:rsidRDefault="000C23AE" w:rsidP="000C23AE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</w:tbl>
    <w:p w14:paraId="24F2FB0D" w14:textId="77777777" w:rsidR="001912CC" w:rsidRPr="00542B8F" w:rsidRDefault="001912CC" w:rsidP="003221B3">
      <w:pPr>
        <w:tabs>
          <w:tab w:val="center" w:pos="5220"/>
          <w:tab w:val="left" w:pos="9650"/>
        </w:tabs>
        <w:spacing w:before="180"/>
        <w:rPr>
          <w:i/>
          <w:color w:val="000000"/>
          <w:sz w:val="20"/>
        </w:rPr>
      </w:pPr>
    </w:p>
    <w:sectPr w:rsidR="001912CC" w:rsidRPr="00542B8F" w:rsidSect="006C5E95">
      <w:footerReference w:type="default" r:id="rId9"/>
      <w:pgSz w:w="12240" w:h="15840"/>
      <w:pgMar w:top="792" w:right="720" w:bottom="99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19F20" w14:textId="77777777" w:rsidR="00893A8D" w:rsidRDefault="00893A8D" w:rsidP="004A7A71">
      <w:r>
        <w:separator/>
      </w:r>
    </w:p>
  </w:endnote>
  <w:endnote w:type="continuationSeparator" w:id="0">
    <w:p w14:paraId="61D57E6B" w14:textId="77777777" w:rsidR="00893A8D" w:rsidRDefault="00893A8D" w:rsidP="004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CFC3" w14:textId="77777777" w:rsidR="00542B8F" w:rsidRPr="00895DE9" w:rsidRDefault="00542B8F" w:rsidP="00542B8F">
    <w:pPr>
      <w:tabs>
        <w:tab w:val="center" w:pos="4550"/>
        <w:tab w:val="left" w:pos="5818"/>
      </w:tabs>
      <w:ind w:right="259"/>
      <w:jc w:val="cent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785843F1" wp14:editId="6D33605F">
          <wp:simplePos x="0" y="0"/>
          <wp:positionH relativeFrom="column">
            <wp:posOffset>31049</wp:posOffset>
          </wp:positionH>
          <wp:positionV relativeFrom="paragraph">
            <wp:posOffset>-31667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08C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 w:rsidR="007334AE">
      <w:rPr>
        <w:color w:val="767171"/>
      </w:rPr>
      <w:t xml:space="preserve">Fall Maintenance Checklist for Pollinator </w:t>
    </w:r>
    <w:r>
      <w:rPr>
        <w:color w:val="767171"/>
      </w:rPr>
      <w:t>Garden</w:t>
    </w:r>
  </w:p>
  <w:p w14:paraId="3B0E442E" w14:textId="77777777" w:rsidR="004A7A71" w:rsidRDefault="00542B8F" w:rsidP="006C5E95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 w:rsidR="00FD1474" w:rsidRPr="00FD1474">
      <w:rPr>
        <w:color w:val="767171"/>
      </w:rPr>
      <w:t>learning-station-pollinator-garden</w:t>
    </w:r>
    <w:r w:rsidRPr="00404C47">
      <w:rPr>
        <w:color w:val="767171"/>
      </w:rPr>
      <w:t>/</w:t>
    </w:r>
    <w:r>
      <w:rPr>
        <w:color w:val="767171"/>
      </w:rPr>
      <w:t xml:space="preserve">               </w:t>
    </w:r>
    <w:r w:rsidRPr="00895DE9">
      <w:rPr>
        <w:color w:val="767171"/>
      </w:rPr>
      <w:t>P</w:t>
    </w:r>
    <w:r w:rsidR="00E67019">
      <w:rPr>
        <w:color w:val="767171"/>
      </w:rPr>
      <w:t>g.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5D3921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5D3921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194E" w14:textId="77777777" w:rsidR="00893A8D" w:rsidRDefault="00893A8D" w:rsidP="004A7A71">
      <w:r>
        <w:separator/>
      </w:r>
    </w:p>
  </w:footnote>
  <w:footnote w:type="continuationSeparator" w:id="0">
    <w:p w14:paraId="75058815" w14:textId="77777777" w:rsidR="00893A8D" w:rsidRDefault="00893A8D" w:rsidP="004A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0121B65"/>
    <w:multiLevelType w:val="hybridMultilevel"/>
    <w:tmpl w:val="6AAE1ECE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036"/>
    <w:multiLevelType w:val="hybridMultilevel"/>
    <w:tmpl w:val="E1B2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2"/>
    <w:rsid w:val="000231DA"/>
    <w:rsid w:val="00040F1D"/>
    <w:rsid w:val="0005176E"/>
    <w:rsid w:val="00055E69"/>
    <w:rsid w:val="00056005"/>
    <w:rsid w:val="000653D6"/>
    <w:rsid w:val="00070862"/>
    <w:rsid w:val="00090AE3"/>
    <w:rsid w:val="000A74DB"/>
    <w:rsid w:val="000B50D4"/>
    <w:rsid w:val="000C23AE"/>
    <w:rsid w:val="000D4C48"/>
    <w:rsid w:val="000D5473"/>
    <w:rsid w:val="000E0D10"/>
    <w:rsid w:val="000F62AA"/>
    <w:rsid w:val="00103636"/>
    <w:rsid w:val="00105F56"/>
    <w:rsid w:val="00115A27"/>
    <w:rsid w:val="001163F5"/>
    <w:rsid w:val="00122C52"/>
    <w:rsid w:val="0013619A"/>
    <w:rsid w:val="00147725"/>
    <w:rsid w:val="00172B9A"/>
    <w:rsid w:val="0017336F"/>
    <w:rsid w:val="00177E33"/>
    <w:rsid w:val="001912CC"/>
    <w:rsid w:val="001A73EA"/>
    <w:rsid w:val="001C4423"/>
    <w:rsid w:val="001E130C"/>
    <w:rsid w:val="001E207D"/>
    <w:rsid w:val="001E2110"/>
    <w:rsid w:val="001E6167"/>
    <w:rsid w:val="001F454D"/>
    <w:rsid w:val="00231D27"/>
    <w:rsid w:val="00233677"/>
    <w:rsid w:val="00240D33"/>
    <w:rsid w:val="00247EE3"/>
    <w:rsid w:val="00257C27"/>
    <w:rsid w:val="002617AF"/>
    <w:rsid w:val="002620D0"/>
    <w:rsid w:val="00264D23"/>
    <w:rsid w:val="00286459"/>
    <w:rsid w:val="002A32B1"/>
    <w:rsid w:val="002A64D0"/>
    <w:rsid w:val="002E007C"/>
    <w:rsid w:val="002E1374"/>
    <w:rsid w:val="003106A1"/>
    <w:rsid w:val="00314EC8"/>
    <w:rsid w:val="003221B3"/>
    <w:rsid w:val="0032230C"/>
    <w:rsid w:val="0032726A"/>
    <w:rsid w:val="00356DE4"/>
    <w:rsid w:val="00367409"/>
    <w:rsid w:val="00391485"/>
    <w:rsid w:val="003A6915"/>
    <w:rsid w:val="003C07FD"/>
    <w:rsid w:val="003C3F8D"/>
    <w:rsid w:val="003C650D"/>
    <w:rsid w:val="003D38F1"/>
    <w:rsid w:val="003E6D5E"/>
    <w:rsid w:val="003F44E3"/>
    <w:rsid w:val="003F774F"/>
    <w:rsid w:val="004021EA"/>
    <w:rsid w:val="004026D0"/>
    <w:rsid w:val="00421895"/>
    <w:rsid w:val="004420D4"/>
    <w:rsid w:val="004645B5"/>
    <w:rsid w:val="0049697C"/>
    <w:rsid w:val="004A7A71"/>
    <w:rsid w:val="004B16F0"/>
    <w:rsid w:val="004B2BAA"/>
    <w:rsid w:val="004C6BB3"/>
    <w:rsid w:val="004E19DA"/>
    <w:rsid w:val="004E24D9"/>
    <w:rsid w:val="004F6B26"/>
    <w:rsid w:val="004F720D"/>
    <w:rsid w:val="00515227"/>
    <w:rsid w:val="00537A62"/>
    <w:rsid w:val="00542B8F"/>
    <w:rsid w:val="0054690B"/>
    <w:rsid w:val="00561294"/>
    <w:rsid w:val="0058538F"/>
    <w:rsid w:val="00593F86"/>
    <w:rsid w:val="005C08CE"/>
    <w:rsid w:val="005C14E3"/>
    <w:rsid w:val="005C293A"/>
    <w:rsid w:val="005C4296"/>
    <w:rsid w:val="005C5092"/>
    <w:rsid w:val="005D3921"/>
    <w:rsid w:val="005E3743"/>
    <w:rsid w:val="005E408C"/>
    <w:rsid w:val="00604EE1"/>
    <w:rsid w:val="00625291"/>
    <w:rsid w:val="00631511"/>
    <w:rsid w:val="00640179"/>
    <w:rsid w:val="006402B4"/>
    <w:rsid w:val="006653FF"/>
    <w:rsid w:val="0067197B"/>
    <w:rsid w:val="006731A5"/>
    <w:rsid w:val="00673AF8"/>
    <w:rsid w:val="006813AD"/>
    <w:rsid w:val="0068451F"/>
    <w:rsid w:val="00687BD2"/>
    <w:rsid w:val="006A06BA"/>
    <w:rsid w:val="006C457E"/>
    <w:rsid w:val="006C5B56"/>
    <w:rsid w:val="006C5E95"/>
    <w:rsid w:val="006D79B0"/>
    <w:rsid w:val="0070663F"/>
    <w:rsid w:val="007273F7"/>
    <w:rsid w:val="007334AE"/>
    <w:rsid w:val="00751145"/>
    <w:rsid w:val="007556B0"/>
    <w:rsid w:val="00765431"/>
    <w:rsid w:val="00765C12"/>
    <w:rsid w:val="00780643"/>
    <w:rsid w:val="00794DAD"/>
    <w:rsid w:val="00796D2B"/>
    <w:rsid w:val="007B74A4"/>
    <w:rsid w:val="007C2080"/>
    <w:rsid w:val="007D4C95"/>
    <w:rsid w:val="007F501A"/>
    <w:rsid w:val="00830B96"/>
    <w:rsid w:val="00831BD2"/>
    <w:rsid w:val="00850036"/>
    <w:rsid w:val="00875391"/>
    <w:rsid w:val="00893A8D"/>
    <w:rsid w:val="008A6732"/>
    <w:rsid w:val="008D2169"/>
    <w:rsid w:val="008D27A9"/>
    <w:rsid w:val="008F525D"/>
    <w:rsid w:val="00914D16"/>
    <w:rsid w:val="00922E68"/>
    <w:rsid w:val="00923886"/>
    <w:rsid w:val="00934676"/>
    <w:rsid w:val="009525AE"/>
    <w:rsid w:val="00961E8C"/>
    <w:rsid w:val="00974D2D"/>
    <w:rsid w:val="00982693"/>
    <w:rsid w:val="009963E8"/>
    <w:rsid w:val="009966DF"/>
    <w:rsid w:val="00997498"/>
    <w:rsid w:val="009D71D2"/>
    <w:rsid w:val="009F2CE1"/>
    <w:rsid w:val="00A43B3F"/>
    <w:rsid w:val="00A71163"/>
    <w:rsid w:val="00AB388D"/>
    <w:rsid w:val="00AB7503"/>
    <w:rsid w:val="00AD4FC1"/>
    <w:rsid w:val="00AF286C"/>
    <w:rsid w:val="00AF4429"/>
    <w:rsid w:val="00AF7126"/>
    <w:rsid w:val="00B12656"/>
    <w:rsid w:val="00B261A7"/>
    <w:rsid w:val="00B504FE"/>
    <w:rsid w:val="00B54C7A"/>
    <w:rsid w:val="00B5773D"/>
    <w:rsid w:val="00B64CD9"/>
    <w:rsid w:val="00B7657E"/>
    <w:rsid w:val="00B77F41"/>
    <w:rsid w:val="00B87B73"/>
    <w:rsid w:val="00B9563E"/>
    <w:rsid w:val="00BA3C15"/>
    <w:rsid w:val="00BA3CE2"/>
    <w:rsid w:val="00BB50C7"/>
    <w:rsid w:val="00BF012C"/>
    <w:rsid w:val="00C10EB7"/>
    <w:rsid w:val="00C26115"/>
    <w:rsid w:val="00C57211"/>
    <w:rsid w:val="00C7774E"/>
    <w:rsid w:val="00C83782"/>
    <w:rsid w:val="00C95E57"/>
    <w:rsid w:val="00CA5B7A"/>
    <w:rsid w:val="00CB1652"/>
    <w:rsid w:val="00CD6218"/>
    <w:rsid w:val="00CE32F6"/>
    <w:rsid w:val="00CF0081"/>
    <w:rsid w:val="00CF37BC"/>
    <w:rsid w:val="00CF6B7C"/>
    <w:rsid w:val="00D15CCA"/>
    <w:rsid w:val="00D267A0"/>
    <w:rsid w:val="00D3004B"/>
    <w:rsid w:val="00D35479"/>
    <w:rsid w:val="00D35C57"/>
    <w:rsid w:val="00D93794"/>
    <w:rsid w:val="00D93822"/>
    <w:rsid w:val="00D966B2"/>
    <w:rsid w:val="00DA182F"/>
    <w:rsid w:val="00DE2B09"/>
    <w:rsid w:val="00DF428F"/>
    <w:rsid w:val="00E0675C"/>
    <w:rsid w:val="00E13DE7"/>
    <w:rsid w:val="00E248B8"/>
    <w:rsid w:val="00E417FC"/>
    <w:rsid w:val="00E57C3B"/>
    <w:rsid w:val="00E67019"/>
    <w:rsid w:val="00E6718D"/>
    <w:rsid w:val="00E73650"/>
    <w:rsid w:val="00E74665"/>
    <w:rsid w:val="00E80367"/>
    <w:rsid w:val="00E96D58"/>
    <w:rsid w:val="00E96E9C"/>
    <w:rsid w:val="00EA1A46"/>
    <w:rsid w:val="00EA7977"/>
    <w:rsid w:val="00EB30DE"/>
    <w:rsid w:val="00EC5A69"/>
    <w:rsid w:val="00EE1129"/>
    <w:rsid w:val="00EE2D23"/>
    <w:rsid w:val="00EF5749"/>
    <w:rsid w:val="00EF7CCE"/>
    <w:rsid w:val="00F21578"/>
    <w:rsid w:val="00F220FF"/>
    <w:rsid w:val="00F27AF8"/>
    <w:rsid w:val="00F41716"/>
    <w:rsid w:val="00F4713F"/>
    <w:rsid w:val="00F47DA6"/>
    <w:rsid w:val="00F514F5"/>
    <w:rsid w:val="00F77950"/>
    <w:rsid w:val="00F83A9E"/>
    <w:rsid w:val="00F8686A"/>
    <w:rsid w:val="00FA32D1"/>
    <w:rsid w:val="00FB7238"/>
    <w:rsid w:val="00FC7A8C"/>
    <w:rsid w:val="00FD1474"/>
    <w:rsid w:val="00FE38C8"/>
    <w:rsid w:val="00FE6FF1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EAB85"/>
  <w15:chartTrackingRefBased/>
  <w15:docId w15:val="{D5F178C7-F73C-4E00-9EA4-3522E672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4FC1"/>
    <w:rPr>
      <w:color w:val="800080"/>
      <w:u w:val="single"/>
    </w:rPr>
  </w:style>
  <w:style w:type="paragraph" w:styleId="Header">
    <w:name w:val="header"/>
    <w:basedOn w:val="Normal"/>
    <w:link w:val="HeaderChar"/>
    <w:rsid w:val="004A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A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45B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C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10</cp:revision>
  <cp:lastPrinted>2025-07-09T21:44:00Z</cp:lastPrinted>
  <dcterms:created xsi:type="dcterms:W3CDTF">2024-12-27T00:38:00Z</dcterms:created>
  <dcterms:modified xsi:type="dcterms:W3CDTF">2025-07-09T21:44:00Z</dcterms:modified>
</cp:coreProperties>
</file>