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80651" w14:textId="77777777" w:rsidR="00D3004B" w:rsidRPr="00240D33" w:rsidRDefault="00585779">
      <w:pPr>
        <w:pStyle w:val="Heading1"/>
        <w:jc w:val="center"/>
        <w:rPr>
          <w:color w:val="000000"/>
          <w:sz w:val="4"/>
          <w:szCs w:val="4"/>
        </w:rPr>
      </w:pPr>
      <w:bookmarkStart w:id="0" w:name="_GoBack"/>
      <w:bookmarkEnd w:id="0"/>
      <w:r>
        <w:rPr>
          <w:noProof/>
          <w:color w:val="000000"/>
          <w:sz w:val="4"/>
          <w:szCs w:val="4"/>
        </w:rPr>
        <w:drawing>
          <wp:anchor distT="0" distB="0" distL="114300" distR="114300" simplePos="0" relativeHeight="251658240" behindDoc="0" locked="0" layoutInCell="1" allowOverlap="1" wp14:anchorId="72F5CB42" wp14:editId="5A83877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29005" cy="41910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bitat-Learning-Lab-logo_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6FD56" w14:textId="77777777" w:rsidR="00D3004B" w:rsidRPr="00583672" w:rsidRDefault="002B78CA" w:rsidP="00583672">
      <w:pPr>
        <w:jc w:val="center"/>
        <w:rPr>
          <w:b/>
          <w:color w:val="000000"/>
          <w:sz w:val="36"/>
          <w:szCs w:val="44"/>
        </w:rPr>
      </w:pPr>
      <w:r w:rsidRPr="00050C81">
        <w:rPr>
          <w:b/>
          <w:color w:val="000000"/>
          <w:sz w:val="40"/>
          <w:szCs w:val="44"/>
        </w:rPr>
        <w:t>Learning Station</w:t>
      </w:r>
      <w:r w:rsidR="004C39EA" w:rsidRPr="00050C81">
        <w:rPr>
          <w:b/>
          <w:color w:val="000000"/>
          <w:sz w:val="40"/>
          <w:szCs w:val="44"/>
        </w:rPr>
        <w:t xml:space="preserve"> </w:t>
      </w:r>
      <w:r w:rsidR="00FB06B9">
        <w:rPr>
          <w:b/>
          <w:color w:val="000000"/>
          <w:sz w:val="40"/>
          <w:szCs w:val="44"/>
        </w:rPr>
        <w:t>Plant ID Map</w:t>
      </w:r>
    </w:p>
    <w:p w14:paraId="787190A6" w14:textId="77777777" w:rsidR="00F11EE5" w:rsidRPr="002164D8" w:rsidRDefault="00050C81" w:rsidP="00DB496B">
      <w:pPr>
        <w:spacing w:before="120" w:after="120"/>
        <w:rPr>
          <w:b/>
          <w:color w:val="000000"/>
        </w:rPr>
      </w:pPr>
      <w:r>
        <w:rPr>
          <w:b/>
          <w:color w:val="000000"/>
        </w:rPr>
        <w:t xml:space="preserve">              </w:t>
      </w:r>
      <w:r w:rsidR="002164D8">
        <w:rPr>
          <w:b/>
          <w:color w:val="000000"/>
        </w:rPr>
        <w:t xml:space="preserve">Learning </w:t>
      </w:r>
      <w:proofErr w:type="gramStart"/>
      <w:r w:rsidR="002164D8">
        <w:rPr>
          <w:b/>
          <w:color w:val="000000"/>
        </w:rPr>
        <w:t>Station:_</w:t>
      </w:r>
      <w:proofErr w:type="gramEnd"/>
      <w:r w:rsidR="002164D8">
        <w:rPr>
          <w:b/>
          <w:color w:val="000000"/>
        </w:rPr>
        <w:t>________________________________</w:t>
      </w:r>
      <w:r w:rsidR="00585779">
        <w:rPr>
          <w:b/>
          <w:color w:val="000000"/>
        </w:rPr>
        <w:t xml:space="preserve">  </w:t>
      </w:r>
      <w:r w:rsidR="00F11EE5" w:rsidRPr="002164D8">
        <w:rPr>
          <w:b/>
          <w:color w:val="000000"/>
        </w:rPr>
        <w:t>Date Last Updated:___________</w:t>
      </w:r>
      <w:r w:rsidR="002164D8">
        <w:rPr>
          <w:b/>
          <w:color w:val="000000"/>
        </w:rPr>
        <w:t>_</w:t>
      </w:r>
      <w:r w:rsidR="00F11EE5" w:rsidRPr="002164D8">
        <w:rPr>
          <w:b/>
          <w:color w:val="000000"/>
        </w:rPr>
        <w:t>_</w:t>
      </w:r>
    </w:p>
    <w:p w14:paraId="37C72A4B" w14:textId="77777777" w:rsidR="00583672" w:rsidRPr="00583672" w:rsidRDefault="00583672" w:rsidP="00DB496B">
      <w:pPr>
        <w:spacing w:before="120" w:after="120"/>
      </w:pPr>
      <w:r>
        <w:rPr>
          <w:b/>
        </w:rPr>
        <w:t xml:space="preserve">Learning Station Map:  </w:t>
      </w:r>
      <w:r w:rsidRPr="00583672">
        <w:t>Sketch an outline or layout of the learning station or garden using the grid below.</w:t>
      </w:r>
    </w:p>
    <w:p w14:paraId="6EAE3EB5" w14:textId="77777777" w:rsidR="00C57211" w:rsidRPr="00F11EE5" w:rsidRDefault="00D56943" w:rsidP="00DB496B">
      <w:pPr>
        <w:spacing w:before="120"/>
        <w:rPr>
          <w:color w:val="000000"/>
        </w:rPr>
      </w:pPr>
      <w:r w:rsidRPr="00F11EE5">
        <w:rPr>
          <w:b/>
        </w:rPr>
        <w:t>Location &amp; Identification of Plants</w:t>
      </w:r>
      <w:r w:rsidR="00C57211" w:rsidRPr="00F11EE5">
        <w:rPr>
          <w:b/>
        </w:rPr>
        <w:t xml:space="preserve">:  </w:t>
      </w:r>
      <w:r w:rsidR="00C57211" w:rsidRPr="00F11EE5">
        <w:t xml:space="preserve">List </w:t>
      </w:r>
      <w:r w:rsidR="00E6718D" w:rsidRPr="00F11EE5">
        <w:t xml:space="preserve">the names of the </w:t>
      </w:r>
      <w:r w:rsidR="00C57211" w:rsidRPr="00F11EE5">
        <w:t>plants found in this learning station</w:t>
      </w:r>
      <w:r w:rsidR="00E6718D" w:rsidRPr="00F11EE5">
        <w:t xml:space="preserve"> and </w:t>
      </w:r>
      <w:r w:rsidR="00C57211" w:rsidRPr="00F11EE5">
        <w:t xml:space="preserve">note where these </w:t>
      </w:r>
      <w:r w:rsidR="00E6718D" w:rsidRPr="00F11EE5">
        <w:t>plant species are found in the sketch</w:t>
      </w:r>
      <w:r w:rsidR="00C57211" w:rsidRPr="00F11EE5">
        <w:t>.</w:t>
      </w:r>
      <w:r w:rsidR="00E558C3" w:rsidRPr="00F11EE5">
        <w:t xml:space="preserve">  </w:t>
      </w:r>
      <w:r w:rsidR="002B78CA" w:rsidRPr="00F11EE5">
        <w:rPr>
          <w:color w:val="000000"/>
        </w:rPr>
        <w:t xml:space="preserve">  </w:t>
      </w: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310"/>
      </w:tblGrid>
      <w:tr w:rsidR="00E6718D" w:rsidRPr="00E248B8" w14:paraId="7EC380CF" w14:textId="77777777" w:rsidTr="00585779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8A030" w14:textId="77777777" w:rsidR="00E6718D" w:rsidRPr="00E248B8" w:rsidRDefault="00E6718D" w:rsidP="00FB06B9">
            <w:pPr>
              <w:spacing w:before="240" w:after="240"/>
              <w:rPr>
                <w:b/>
              </w:rPr>
            </w:pPr>
            <w:r w:rsidRPr="00E248B8">
              <w:rPr>
                <w:b/>
              </w:rPr>
              <w:t xml:space="preserve">Plant </w:t>
            </w:r>
            <w:proofErr w:type="gramStart"/>
            <w:r w:rsidRPr="00E248B8">
              <w:rPr>
                <w:b/>
              </w:rPr>
              <w:t>A:_</w:t>
            </w:r>
            <w:proofErr w:type="gramEnd"/>
            <w:r w:rsidRPr="00E248B8">
              <w:rPr>
                <w:b/>
              </w:rPr>
              <w:t>_________________________________</w:t>
            </w:r>
          </w:p>
          <w:p w14:paraId="391623C9" w14:textId="77777777" w:rsidR="00E6718D" w:rsidRPr="00E248B8" w:rsidRDefault="00E6718D" w:rsidP="00FB06B9">
            <w:pPr>
              <w:spacing w:before="240" w:after="240"/>
              <w:rPr>
                <w:b/>
              </w:rPr>
            </w:pPr>
            <w:r w:rsidRPr="00E248B8">
              <w:rPr>
                <w:b/>
              </w:rPr>
              <w:t>Plant B: __________________________________</w:t>
            </w:r>
          </w:p>
          <w:p w14:paraId="2167A166" w14:textId="77777777" w:rsidR="00E6718D" w:rsidRPr="00E248B8" w:rsidRDefault="00E6718D" w:rsidP="00FB06B9">
            <w:pPr>
              <w:spacing w:before="240" w:after="240"/>
              <w:rPr>
                <w:b/>
              </w:rPr>
            </w:pPr>
            <w:r w:rsidRPr="00E248B8">
              <w:rPr>
                <w:b/>
              </w:rPr>
              <w:t>Plant C: __________________________________</w:t>
            </w:r>
          </w:p>
          <w:p w14:paraId="1FA7958E" w14:textId="77777777" w:rsidR="00E6718D" w:rsidRPr="00E248B8" w:rsidRDefault="00E6718D" w:rsidP="00FB06B9">
            <w:pPr>
              <w:spacing w:before="240" w:after="240"/>
              <w:rPr>
                <w:b/>
              </w:rPr>
            </w:pPr>
            <w:r w:rsidRPr="00E248B8">
              <w:rPr>
                <w:b/>
              </w:rPr>
              <w:t>Plant D: __________________________________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137B5" w14:textId="77777777" w:rsidR="00FB06B9" w:rsidRDefault="00FB06B9" w:rsidP="00FB06B9">
            <w:pPr>
              <w:spacing w:before="240" w:after="240"/>
              <w:rPr>
                <w:b/>
              </w:rPr>
            </w:pPr>
            <w:r w:rsidRPr="00E248B8">
              <w:rPr>
                <w:b/>
              </w:rPr>
              <w:t>Plant E: __________________________________</w:t>
            </w:r>
          </w:p>
          <w:p w14:paraId="446313C3" w14:textId="77777777" w:rsidR="00E6718D" w:rsidRPr="00E248B8" w:rsidRDefault="00E6718D" w:rsidP="00FB06B9">
            <w:pPr>
              <w:spacing w:before="240" w:after="240"/>
              <w:rPr>
                <w:b/>
              </w:rPr>
            </w:pPr>
            <w:r w:rsidRPr="00E248B8">
              <w:rPr>
                <w:b/>
              </w:rPr>
              <w:t>Plant F: __________________________________</w:t>
            </w:r>
          </w:p>
          <w:p w14:paraId="27FA072B" w14:textId="77777777" w:rsidR="00E6718D" w:rsidRPr="00E248B8" w:rsidRDefault="00E6718D" w:rsidP="00FB06B9">
            <w:pPr>
              <w:spacing w:before="240" w:after="240"/>
              <w:rPr>
                <w:b/>
              </w:rPr>
            </w:pPr>
            <w:r w:rsidRPr="00E248B8">
              <w:rPr>
                <w:b/>
              </w:rPr>
              <w:t>Plant G: __________________________________</w:t>
            </w:r>
          </w:p>
          <w:p w14:paraId="3DF1C29B" w14:textId="77777777" w:rsidR="00E6718D" w:rsidRPr="00E248B8" w:rsidRDefault="00E6718D" w:rsidP="00FB06B9">
            <w:pPr>
              <w:spacing w:before="240" w:after="240"/>
              <w:rPr>
                <w:b/>
              </w:rPr>
            </w:pPr>
            <w:r w:rsidRPr="00E248B8">
              <w:rPr>
                <w:b/>
              </w:rPr>
              <w:t>Plant H: __________________________________</w:t>
            </w:r>
          </w:p>
        </w:tc>
      </w:tr>
    </w:tbl>
    <w:p w14:paraId="2D31707F" w14:textId="77777777" w:rsidR="00E6718D" w:rsidRPr="00E6718D" w:rsidRDefault="00E6718D" w:rsidP="00E6718D">
      <w:pPr>
        <w:rPr>
          <w:b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E248B8" w:rsidRPr="00E248B8" w14:paraId="00C36C19" w14:textId="77777777" w:rsidTr="00E248B8">
        <w:tc>
          <w:tcPr>
            <w:tcW w:w="444" w:type="dxa"/>
            <w:shd w:val="clear" w:color="auto" w:fill="auto"/>
          </w:tcPr>
          <w:p w14:paraId="5CB5962C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D4EEE40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816E60B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183F0D7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DBB2E76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0F25437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B957276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F54E059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62F9B1D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B5E66DA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F9C7F54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1CD93F4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6B1DAB1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01FBD9A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CB975D0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1E9A798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BCF55F3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C211C20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D40D117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AA2348D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BC6CCDB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4ADB9EA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7C1FD02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813F5A5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</w:tr>
      <w:tr w:rsidR="00E248B8" w:rsidRPr="00E248B8" w14:paraId="70EB5BC3" w14:textId="77777777" w:rsidTr="00E248B8">
        <w:tc>
          <w:tcPr>
            <w:tcW w:w="444" w:type="dxa"/>
            <w:shd w:val="clear" w:color="auto" w:fill="auto"/>
          </w:tcPr>
          <w:p w14:paraId="6416B48D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6196B46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83550DF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06C38D4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2CCF13B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B4F6AEE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0C60818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831868A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F0345DC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B9BC7C9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24C5313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51BA657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0C9386A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2861F10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E627982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2DC621F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BACF655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5730820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90B872C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A4D6AC3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705BB7E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1F6A5E4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E4702DB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5455C1C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</w:tr>
      <w:tr w:rsidR="00E248B8" w:rsidRPr="00E248B8" w14:paraId="54B5A8D4" w14:textId="77777777" w:rsidTr="00E248B8">
        <w:tc>
          <w:tcPr>
            <w:tcW w:w="444" w:type="dxa"/>
            <w:shd w:val="clear" w:color="auto" w:fill="auto"/>
          </w:tcPr>
          <w:p w14:paraId="102C2D85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9DB0D87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3A2AF16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323BDEE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D3A0C43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6F50DAF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21AA48C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32738FF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2C27309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8C3EAC0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F11905B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FDBCD46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E5EC495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4A84CEA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79B7D1B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31B5552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AA4DC77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1AAAB7B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B816DE3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F61A65C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037EBDE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C607254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B0EA959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C83BB50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</w:tr>
      <w:tr w:rsidR="00E248B8" w:rsidRPr="00E248B8" w14:paraId="257C2311" w14:textId="77777777" w:rsidTr="00E248B8">
        <w:tc>
          <w:tcPr>
            <w:tcW w:w="444" w:type="dxa"/>
            <w:shd w:val="clear" w:color="auto" w:fill="auto"/>
          </w:tcPr>
          <w:p w14:paraId="581AB2C4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348FCAC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2120270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7F4661E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5FE683D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BF1AFBE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1F00616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026296B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30FED41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50D9914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5B64C2A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D94C511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F5906E6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56A8AC9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35B03B6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5AA038E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6573F64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C27D33F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EDFCB5C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A898076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811E20C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1199C28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E889467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8B22682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</w:tr>
      <w:tr w:rsidR="00E248B8" w:rsidRPr="00E248B8" w14:paraId="0BC34299" w14:textId="77777777" w:rsidTr="00E248B8">
        <w:tc>
          <w:tcPr>
            <w:tcW w:w="444" w:type="dxa"/>
            <w:shd w:val="clear" w:color="auto" w:fill="auto"/>
          </w:tcPr>
          <w:p w14:paraId="265A14D9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8DEA238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00232EF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F68C694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196E7BE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54544E7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D714CCC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E9C2A1D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8088C0D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AF1AFC2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4F06191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4DBEB71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3E419F4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0C47F8F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D5E433A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445DD57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7492134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B8BB67D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9E490C9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0932B69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8F5446B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44E9E94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7266835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778AE4B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</w:tr>
      <w:tr w:rsidR="00E248B8" w:rsidRPr="00E248B8" w14:paraId="6CBBFA3F" w14:textId="77777777" w:rsidTr="00E248B8">
        <w:tc>
          <w:tcPr>
            <w:tcW w:w="444" w:type="dxa"/>
            <w:shd w:val="clear" w:color="auto" w:fill="auto"/>
          </w:tcPr>
          <w:p w14:paraId="5CDEA8C5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4FD6874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89D10A4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C944FFF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0CDE379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59C59EB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A3278B8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D4DF759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316D644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E26CCBD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18946EE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A72CAE4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0DE49AC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ABD11D8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2625474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14E9679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EEF5982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F498787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2E0FB78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C1BF1A0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7116875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1E12879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5DA66E0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6A96CB3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</w:tr>
      <w:tr w:rsidR="00E248B8" w:rsidRPr="00E248B8" w14:paraId="740039D8" w14:textId="77777777" w:rsidTr="00E248B8">
        <w:tc>
          <w:tcPr>
            <w:tcW w:w="444" w:type="dxa"/>
            <w:shd w:val="clear" w:color="auto" w:fill="auto"/>
          </w:tcPr>
          <w:p w14:paraId="027C4052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3BC3FF6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7EEA6B9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97ED668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1F42D65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F7E5ED3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E08840B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7BE6719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E860067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5CA2C7D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8196C50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25CF5AE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349EC07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5F09DE3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AE5E309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0439461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BA02B5A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AABD491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D069358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04F7A8D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41D3621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FB2980F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1804BE5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1EC5EDE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</w:tr>
      <w:tr w:rsidR="00E248B8" w:rsidRPr="00E248B8" w14:paraId="6F32E359" w14:textId="77777777" w:rsidTr="00E248B8">
        <w:tc>
          <w:tcPr>
            <w:tcW w:w="444" w:type="dxa"/>
            <w:shd w:val="clear" w:color="auto" w:fill="auto"/>
          </w:tcPr>
          <w:p w14:paraId="47B81372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BCEDF8A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A62BD40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9030D80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529CBC2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F7A864C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A7F13FD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82E867D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BEA1804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EA82A8A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474EF36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509C6DA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31E8A09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5A26A3C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2D28072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09690F9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B446829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A5CE695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9069502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C8F2E03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BE52373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08DBE15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8C1F42A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3C09C23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</w:tr>
      <w:tr w:rsidR="00E248B8" w:rsidRPr="00E248B8" w14:paraId="089C8E68" w14:textId="77777777" w:rsidTr="00E248B8">
        <w:tc>
          <w:tcPr>
            <w:tcW w:w="444" w:type="dxa"/>
            <w:shd w:val="clear" w:color="auto" w:fill="auto"/>
          </w:tcPr>
          <w:p w14:paraId="0E48B81C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6CBB782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04BA595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11C172E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DB1EF36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E32F0F7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353016E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26AC0A9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46DFC38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A71CE9A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B0FD71E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9BC6654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BAE627B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C04EAD8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3B21226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16EFFB0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A53F281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18B2A77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2E8C469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6C3DE4A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333A2A2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EF31451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E5F3DBE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6D08575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</w:tr>
      <w:tr w:rsidR="00E248B8" w:rsidRPr="00E248B8" w14:paraId="4EE7CEFE" w14:textId="77777777" w:rsidTr="00E248B8">
        <w:tc>
          <w:tcPr>
            <w:tcW w:w="444" w:type="dxa"/>
            <w:shd w:val="clear" w:color="auto" w:fill="auto"/>
          </w:tcPr>
          <w:p w14:paraId="790FE865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25368DE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4EB085C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7AC60B4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B06A478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8E06996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43F58BD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D3C1BCF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603A32C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497BA10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BC99AA7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03EE445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7C7D83F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8BFD708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2A92831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E77DB49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724402F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4BF1B8C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290A6D9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25D9645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B5A9AD2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DF26E9C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88A4E7C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CF1AF88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</w:tr>
      <w:tr w:rsidR="00E248B8" w:rsidRPr="00E248B8" w14:paraId="6B5C0AF7" w14:textId="77777777" w:rsidTr="00E248B8">
        <w:tc>
          <w:tcPr>
            <w:tcW w:w="444" w:type="dxa"/>
            <w:shd w:val="clear" w:color="auto" w:fill="auto"/>
          </w:tcPr>
          <w:p w14:paraId="2DFCD744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7DB223F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CBD9CDD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13772D2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73CC665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193DDF1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0B64ACF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C609C05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14E6E31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8E63547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296B8B6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B3908BE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61126B5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B06C4C0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DB6A8CD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376C360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E31F9F0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E4E51A3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D9ED82B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1D7D07F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F66810A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A711B80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038C030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C31BE3E" w14:textId="77777777" w:rsidR="00E6718D" w:rsidRPr="00E248B8" w:rsidRDefault="00E6718D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</w:tr>
      <w:tr w:rsidR="00F106F6" w:rsidRPr="00E248B8" w14:paraId="5F565463" w14:textId="77777777" w:rsidTr="00E248B8">
        <w:tc>
          <w:tcPr>
            <w:tcW w:w="444" w:type="dxa"/>
            <w:shd w:val="clear" w:color="auto" w:fill="auto"/>
          </w:tcPr>
          <w:p w14:paraId="451D99A5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B9C28C8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0D55254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2C439E8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CEE4781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C3A11FB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AD0962A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F1D83C7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A553DD0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3312A34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02CFE55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925DD05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C9CCFFF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6E458E9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1338C02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18EE665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22976F9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BC62256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B200061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5BB597D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F64D87D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AD22993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B91B11D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F446EAA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</w:tr>
      <w:tr w:rsidR="00F106F6" w:rsidRPr="00E248B8" w14:paraId="563A4376" w14:textId="77777777" w:rsidTr="00E248B8">
        <w:tc>
          <w:tcPr>
            <w:tcW w:w="444" w:type="dxa"/>
            <w:shd w:val="clear" w:color="auto" w:fill="auto"/>
          </w:tcPr>
          <w:p w14:paraId="0DF031A2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2ACDB42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C6450C9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F7C18BE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6CE162E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B359E6D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30BB2E2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2DA688A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FE920D8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D9DC679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8D41628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B62BC4B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5DE7930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2DC0EAB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F2B5CA2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D8D9AA1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C71F2EC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A8118CE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5A18534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0800B16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B3613C0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4A06E8A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9BD6A0B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299ED88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</w:tr>
      <w:tr w:rsidR="00F106F6" w:rsidRPr="00E248B8" w14:paraId="41719E37" w14:textId="77777777" w:rsidTr="00E248B8">
        <w:tc>
          <w:tcPr>
            <w:tcW w:w="444" w:type="dxa"/>
            <w:shd w:val="clear" w:color="auto" w:fill="auto"/>
          </w:tcPr>
          <w:p w14:paraId="143AE388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2378DD5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848EB6A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07BFC7A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F91AC49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28B4FCD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58138DF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96FB533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D875ED6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D4E1494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7784DA1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D46E77C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42B839F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465431A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BCC1C35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062D5F9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AB79E8D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14A730B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02C5585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FD9B824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E7A1B56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D779F69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12B7202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AC1A207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</w:tr>
      <w:tr w:rsidR="00F106F6" w:rsidRPr="00E248B8" w14:paraId="3E0BACE2" w14:textId="77777777" w:rsidTr="00E248B8">
        <w:tc>
          <w:tcPr>
            <w:tcW w:w="444" w:type="dxa"/>
            <w:shd w:val="clear" w:color="auto" w:fill="auto"/>
          </w:tcPr>
          <w:p w14:paraId="3ECF7C3F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8DE55AD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489B10E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15A2C71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B67DA65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A322B88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1BCEE41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80CF207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3ADDC26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FE373F9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3E4ECF3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06309C8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27B1FE3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8832653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A621658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FFFFFCA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B04CFB5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2A13F19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EFE94F2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7A4F336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E133CA7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30AAAF0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B4C6B9D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DC9493E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</w:tr>
      <w:tr w:rsidR="00F106F6" w:rsidRPr="00E248B8" w14:paraId="480C0DE2" w14:textId="77777777" w:rsidTr="00E248B8">
        <w:tc>
          <w:tcPr>
            <w:tcW w:w="444" w:type="dxa"/>
            <w:shd w:val="clear" w:color="auto" w:fill="auto"/>
          </w:tcPr>
          <w:p w14:paraId="60F44061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556A0C2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761EBF3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2A588F7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38454B4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6B26996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589846B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7A9F069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D78C96D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DD46046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77E12B3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AA062DA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5FD088F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73E14BD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3AE78BE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75AE1F2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49AE15A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4C3E468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A1E31CA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368DB36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8AE95BC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CB33572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21642B0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B091F8C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</w:tr>
      <w:tr w:rsidR="00F106F6" w:rsidRPr="00E248B8" w14:paraId="5B5B64C0" w14:textId="77777777" w:rsidTr="00E248B8">
        <w:tc>
          <w:tcPr>
            <w:tcW w:w="444" w:type="dxa"/>
            <w:shd w:val="clear" w:color="auto" w:fill="auto"/>
          </w:tcPr>
          <w:p w14:paraId="117D70A5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4571FBE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D697F88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34E7780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44B1CF9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0A37480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9B8F63E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7CB74A6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346FEA1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5A31B16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D530876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578962C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E25E0D7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E2F5D31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A16E668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B921A2C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F02BD28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71FAA0F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4CBC51D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8559DD6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794EC57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73B9808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44416E3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32EF435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</w:tr>
      <w:tr w:rsidR="00F106F6" w:rsidRPr="00E248B8" w14:paraId="5A0EAC50" w14:textId="77777777" w:rsidTr="00E248B8">
        <w:tc>
          <w:tcPr>
            <w:tcW w:w="444" w:type="dxa"/>
            <w:shd w:val="clear" w:color="auto" w:fill="auto"/>
          </w:tcPr>
          <w:p w14:paraId="5C350F3C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A9669CE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765EB16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BF89086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9CD1CF4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CDC7FED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2248548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E1A015B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6B2F6F8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AB96C1F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675CDE9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06925A8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CD678D9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AE6D600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4ACAE8B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FB0DDBD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F37944C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240EC05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FAB4F6F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A134A6F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11B80EF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72E06ED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BCC6B1E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C364C01" w14:textId="77777777" w:rsidR="00F106F6" w:rsidRPr="00E248B8" w:rsidRDefault="00F106F6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</w:tr>
      <w:tr w:rsidR="00574F47" w:rsidRPr="00E248B8" w14:paraId="5F18472F" w14:textId="77777777" w:rsidTr="00E248B8">
        <w:tc>
          <w:tcPr>
            <w:tcW w:w="444" w:type="dxa"/>
            <w:shd w:val="clear" w:color="auto" w:fill="auto"/>
          </w:tcPr>
          <w:p w14:paraId="7FF54CC1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08E8433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6724435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8AFA17D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4D2FD92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D56969E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DDCF74E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1081EE2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F95C31A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F6AB828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C2785BD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34267C5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593CEAE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26CA216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C92D44C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7E74B30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F3C59B6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94A7CD3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9A37F19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04FB0C3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C3CD1AE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444B377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AA5A760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012DF96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</w:tr>
      <w:tr w:rsidR="00574F47" w:rsidRPr="00E248B8" w14:paraId="213641DD" w14:textId="77777777" w:rsidTr="00E248B8">
        <w:tc>
          <w:tcPr>
            <w:tcW w:w="444" w:type="dxa"/>
            <w:shd w:val="clear" w:color="auto" w:fill="auto"/>
          </w:tcPr>
          <w:p w14:paraId="416FB56C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58FBC35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6344480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E34B718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760F055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CF0B3D6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92FF31C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F8E2EE6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CA9EA18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D8691EF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E993100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5F9A929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5DB73C5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EF5194B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BD82C15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F2019AB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D856825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1F94807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34D26A9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1D0ED5F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72F3665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9469536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3D70E43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C4AEB6B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</w:tr>
      <w:tr w:rsidR="00574F47" w:rsidRPr="00E248B8" w14:paraId="241290E0" w14:textId="77777777" w:rsidTr="00E248B8">
        <w:tc>
          <w:tcPr>
            <w:tcW w:w="444" w:type="dxa"/>
            <w:shd w:val="clear" w:color="auto" w:fill="auto"/>
          </w:tcPr>
          <w:p w14:paraId="39897488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948568D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72D5490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111DD06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558F84F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13AD355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8CA152E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B9B737C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5AA137F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8BAB27F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D5E974A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0DED3F8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F767BA7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F72961B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9F53485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EEC9A53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5E92AFC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D22CE4D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B514820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848B9AF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908420B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CDA872D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6808165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AF0D470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</w:tr>
      <w:tr w:rsidR="00574F47" w:rsidRPr="00E248B8" w14:paraId="21486508" w14:textId="77777777" w:rsidTr="00E248B8">
        <w:tc>
          <w:tcPr>
            <w:tcW w:w="444" w:type="dxa"/>
            <w:shd w:val="clear" w:color="auto" w:fill="auto"/>
          </w:tcPr>
          <w:p w14:paraId="774CA016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1A66D78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8C269A2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55B7246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303BBC2D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EAECE87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3361C7D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1DEF9C3D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C4985D0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B9F3222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5533DAF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5723BD1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A6D8138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2602EEFA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996B80C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61F8C4A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355A3E4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77D0D5E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637670B7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51CF04B4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0DF460A2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32BE843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767A4221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</w:tcPr>
          <w:p w14:paraId="4B47EC7D" w14:textId="77777777" w:rsidR="00574F47" w:rsidRPr="00E248B8" w:rsidRDefault="00574F47" w:rsidP="00E248B8">
            <w:pPr>
              <w:spacing w:before="180"/>
              <w:rPr>
                <w:b/>
                <w:sz w:val="20"/>
                <w:szCs w:val="20"/>
              </w:rPr>
            </w:pPr>
          </w:p>
        </w:tc>
      </w:tr>
    </w:tbl>
    <w:p w14:paraId="7158B3C7" w14:textId="77777777" w:rsidR="00E558C3" w:rsidRPr="00E558C3" w:rsidRDefault="00E558C3" w:rsidP="00583672">
      <w:pPr>
        <w:spacing w:before="60"/>
        <w:jc w:val="center"/>
        <w:rPr>
          <w:i/>
          <w:color w:val="000000"/>
          <w:sz w:val="16"/>
          <w:szCs w:val="16"/>
        </w:rPr>
      </w:pPr>
    </w:p>
    <w:sectPr w:rsidR="00E558C3" w:rsidRPr="00E558C3" w:rsidSect="00580D87">
      <w:footerReference w:type="default" r:id="rId8"/>
      <w:pgSz w:w="12240" w:h="15840"/>
      <w:pgMar w:top="720" w:right="72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D9AE7" w14:textId="77777777" w:rsidR="007F0727" w:rsidRDefault="007F0727" w:rsidP="00580D87">
      <w:r>
        <w:separator/>
      </w:r>
    </w:p>
  </w:endnote>
  <w:endnote w:type="continuationSeparator" w:id="0">
    <w:p w14:paraId="7108E701" w14:textId="77777777" w:rsidR="007F0727" w:rsidRDefault="007F0727" w:rsidP="0058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3EC4F" w14:textId="77777777" w:rsidR="00580D87" w:rsidRPr="00580D87" w:rsidRDefault="00580D87" w:rsidP="00580D87">
    <w:pPr>
      <w:tabs>
        <w:tab w:val="center" w:pos="4550"/>
        <w:tab w:val="left" w:pos="5818"/>
      </w:tabs>
      <w:ind w:right="259"/>
      <w:jc w:val="center"/>
      <w:rPr>
        <w:rFonts w:asciiTheme="minorHAnsi" w:hAnsiTheme="minorHAnsi" w:cstheme="minorHAnsi"/>
        <w:color w:val="767171"/>
        <w:sz w:val="20"/>
      </w:rPr>
    </w:pPr>
    <w:r w:rsidRPr="00580D87">
      <w:rPr>
        <w:rFonts w:asciiTheme="minorHAnsi" w:hAnsiTheme="minorHAnsi" w:cstheme="minorHAnsi"/>
        <w:noProof/>
        <w:color w:val="767171"/>
        <w:sz w:val="20"/>
      </w:rPr>
      <w:drawing>
        <wp:anchor distT="0" distB="0" distL="114300" distR="114300" simplePos="0" relativeHeight="251659264" behindDoc="0" locked="0" layoutInCell="1" allowOverlap="1" wp14:anchorId="48203D42" wp14:editId="17DADF8D">
          <wp:simplePos x="0" y="0"/>
          <wp:positionH relativeFrom="column">
            <wp:posOffset>78551</wp:posOffset>
          </wp:positionH>
          <wp:positionV relativeFrom="paragraph">
            <wp:posOffset>27710</wp:posOffset>
          </wp:positionV>
          <wp:extent cx="435610" cy="365760"/>
          <wp:effectExtent l="0" t="0" r="254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0D87">
      <w:rPr>
        <w:rFonts w:asciiTheme="minorHAnsi" w:hAnsiTheme="minorHAnsi" w:cstheme="minorHAnsi"/>
        <w:color w:val="767171"/>
        <w:sz w:val="20"/>
      </w:rPr>
      <w:t xml:space="preserve">© Alabama Wildlife Federation </w:t>
    </w:r>
    <w:r>
      <w:rPr>
        <w:rFonts w:asciiTheme="minorHAnsi" w:hAnsiTheme="minorHAnsi" w:cstheme="minorHAnsi"/>
        <w:color w:val="767171"/>
        <w:sz w:val="20"/>
      </w:rPr>
      <w:t>Habitat Lab Maintenance Tips: OLS Plant ID Map</w:t>
    </w:r>
  </w:p>
  <w:p w14:paraId="4B5D7A53" w14:textId="77777777" w:rsidR="00580D87" w:rsidRPr="00580D87" w:rsidRDefault="00580D87" w:rsidP="00580D87">
    <w:pPr>
      <w:tabs>
        <w:tab w:val="center" w:pos="4550"/>
        <w:tab w:val="left" w:pos="5818"/>
      </w:tabs>
      <w:ind w:right="259"/>
      <w:jc w:val="center"/>
      <w:rPr>
        <w:rFonts w:asciiTheme="minorHAnsi" w:hAnsiTheme="minorHAnsi" w:cstheme="minorHAnsi"/>
        <w:sz w:val="20"/>
      </w:rPr>
    </w:pPr>
    <w:r w:rsidRPr="00580D87">
      <w:rPr>
        <w:rFonts w:asciiTheme="minorHAnsi" w:hAnsiTheme="minorHAnsi" w:cstheme="minorHAnsi"/>
        <w:color w:val="767171"/>
        <w:sz w:val="20"/>
      </w:rPr>
      <w:t xml:space="preserve">                                                      www.alabamawildlife.org/habitat-lab-maintenance-tips                                          Pg. </w:t>
    </w:r>
    <w:r w:rsidRPr="00580D87">
      <w:rPr>
        <w:rFonts w:asciiTheme="minorHAnsi" w:hAnsiTheme="minorHAnsi" w:cstheme="minorHAnsi"/>
        <w:color w:val="767171"/>
        <w:sz w:val="20"/>
      </w:rPr>
      <w:fldChar w:fldCharType="begin"/>
    </w:r>
    <w:r w:rsidRPr="00580D87">
      <w:rPr>
        <w:rFonts w:asciiTheme="minorHAnsi" w:hAnsiTheme="minorHAnsi" w:cstheme="minorHAnsi"/>
        <w:color w:val="767171"/>
        <w:sz w:val="20"/>
      </w:rPr>
      <w:instrText xml:space="preserve"> PAGE   \* MERGEFORMAT </w:instrText>
    </w:r>
    <w:r w:rsidRPr="00580D87">
      <w:rPr>
        <w:rFonts w:asciiTheme="minorHAnsi" w:hAnsiTheme="minorHAnsi" w:cstheme="minorHAnsi"/>
        <w:color w:val="767171"/>
        <w:sz w:val="20"/>
      </w:rPr>
      <w:fldChar w:fldCharType="separate"/>
    </w:r>
    <w:r w:rsidRPr="00580D87">
      <w:rPr>
        <w:rFonts w:asciiTheme="minorHAnsi" w:hAnsiTheme="minorHAnsi" w:cstheme="minorHAnsi"/>
        <w:color w:val="767171"/>
        <w:sz w:val="20"/>
      </w:rPr>
      <w:t>1</w:t>
    </w:r>
    <w:r w:rsidRPr="00580D87">
      <w:rPr>
        <w:rFonts w:asciiTheme="minorHAnsi" w:hAnsiTheme="minorHAnsi" w:cstheme="minorHAnsi"/>
        <w:color w:val="767171"/>
        <w:sz w:val="20"/>
      </w:rPr>
      <w:fldChar w:fldCharType="end"/>
    </w:r>
    <w:r w:rsidRPr="00580D87">
      <w:rPr>
        <w:rFonts w:asciiTheme="minorHAnsi" w:hAnsiTheme="minorHAnsi" w:cstheme="minorHAnsi"/>
        <w:color w:val="767171"/>
        <w:sz w:val="20"/>
      </w:rPr>
      <w:t xml:space="preserve"> | </w:t>
    </w:r>
    <w:r w:rsidRPr="00580D87">
      <w:rPr>
        <w:rFonts w:asciiTheme="minorHAnsi" w:hAnsiTheme="minorHAnsi" w:cstheme="minorHAnsi"/>
        <w:color w:val="767171"/>
        <w:sz w:val="20"/>
      </w:rPr>
      <w:fldChar w:fldCharType="begin"/>
    </w:r>
    <w:r w:rsidRPr="00580D87">
      <w:rPr>
        <w:rFonts w:asciiTheme="minorHAnsi" w:hAnsiTheme="minorHAnsi" w:cstheme="minorHAnsi"/>
        <w:color w:val="767171"/>
        <w:sz w:val="20"/>
      </w:rPr>
      <w:instrText xml:space="preserve"> NUMPAGES  \* Arabic  \* MERGEFORMAT </w:instrText>
    </w:r>
    <w:r w:rsidRPr="00580D87">
      <w:rPr>
        <w:rFonts w:asciiTheme="minorHAnsi" w:hAnsiTheme="minorHAnsi" w:cstheme="minorHAnsi"/>
        <w:color w:val="767171"/>
        <w:sz w:val="20"/>
      </w:rPr>
      <w:fldChar w:fldCharType="separate"/>
    </w:r>
    <w:r w:rsidRPr="00580D87">
      <w:rPr>
        <w:rFonts w:asciiTheme="minorHAnsi" w:hAnsiTheme="minorHAnsi" w:cstheme="minorHAnsi"/>
        <w:color w:val="767171"/>
        <w:sz w:val="20"/>
      </w:rPr>
      <w:t>2</w:t>
    </w:r>
    <w:r w:rsidRPr="00580D87">
      <w:rPr>
        <w:rFonts w:asciiTheme="minorHAnsi" w:hAnsiTheme="minorHAnsi" w:cstheme="minorHAnsi"/>
        <w:color w:val="767171"/>
        <w:sz w:val="20"/>
      </w:rPr>
      <w:fldChar w:fldCharType="end"/>
    </w:r>
  </w:p>
  <w:p w14:paraId="5C2AA402" w14:textId="77777777" w:rsidR="00580D87" w:rsidRPr="00580D87" w:rsidRDefault="00580D87">
    <w:pPr>
      <w:pStyle w:val="Footer"/>
      <w:rPr>
        <w:rFonts w:asciiTheme="minorHAnsi" w:hAnsiTheme="minorHAnsi" w:cs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372A8" w14:textId="77777777" w:rsidR="007F0727" w:rsidRDefault="007F0727" w:rsidP="00580D87">
      <w:r>
        <w:separator/>
      </w:r>
    </w:p>
  </w:footnote>
  <w:footnote w:type="continuationSeparator" w:id="0">
    <w:p w14:paraId="102C9DD5" w14:textId="77777777" w:rsidR="007F0727" w:rsidRDefault="007F0727" w:rsidP="00580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14080"/>
    <w:multiLevelType w:val="hybridMultilevel"/>
    <w:tmpl w:val="63BA5F3E"/>
    <w:lvl w:ilvl="0" w:tplc="15A83858">
      <w:start w:val="1"/>
      <w:numFmt w:val="bullet"/>
      <w:lvlText w:val="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F497A09"/>
    <w:multiLevelType w:val="hybridMultilevel"/>
    <w:tmpl w:val="DB469CD4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A0E23"/>
    <w:multiLevelType w:val="hybridMultilevel"/>
    <w:tmpl w:val="CF300A84"/>
    <w:lvl w:ilvl="0" w:tplc="65D6560E">
      <w:start w:val="1"/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7544A1E"/>
    <w:multiLevelType w:val="hybridMultilevel"/>
    <w:tmpl w:val="63762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675F6"/>
    <w:multiLevelType w:val="hybridMultilevel"/>
    <w:tmpl w:val="39F037B0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32"/>
    <w:rsid w:val="00040F1D"/>
    <w:rsid w:val="00050C81"/>
    <w:rsid w:val="000653D6"/>
    <w:rsid w:val="0007769B"/>
    <w:rsid w:val="00096620"/>
    <w:rsid w:val="000B50D4"/>
    <w:rsid w:val="000D5473"/>
    <w:rsid w:val="00115A27"/>
    <w:rsid w:val="0017336F"/>
    <w:rsid w:val="00177E33"/>
    <w:rsid w:val="00180899"/>
    <w:rsid w:val="001912CC"/>
    <w:rsid w:val="001C2AE5"/>
    <w:rsid w:val="001C4423"/>
    <w:rsid w:val="001E207D"/>
    <w:rsid w:val="001E6167"/>
    <w:rsid w:val="00200AE2"/>
    <w:rsid w:val="00206059"/>
    <w:rsid w:val="002164D8"/>
    <w:rsid w:val="00217FAD"/>
    <w:rsid w:val="00240D33"/>
    <w:rsid w:val="00247EE3"/>
    <w:rsid w:val="00257C27"/>
    <w:rsid w:val="002620D0"/>
    <w:rsid w:val="00264D23"/>
    <w:rsid w:val="0028455F"/>
    <w:rsid w:val="002B78CA"/>
    <w:rsid w:val="002E1374"/>
    <w:rsid w:val="00311233"/>
    <w:rsid w:val="0032707F"/>
    <w:rsid w:val="00356DE4"/>
    <w:rsid w:val="00381F58"/>
    <w:rsid w:val="00390F93"/>
    <w:rsid w:val="00391485"/>
    <w:rsid w:val="003A6915"/>
    <w:rsid w:val="003C07FD"/>
    <w:rsid w:val="003C3F8D"/>
    <w:rsid w:val="003D19BA"/>
    <w:rsid w:val="003E6D5E"/>
    <w:rsid w:val="003F774F"/>
    <w:rsid w:val="004021EA"/>
    <w:rsid w:val="004026D0"/>
    <w:rsid w:val="00421895"/>
    <w:rsid w:val="00475E53"/>
    <w:rsid w:val="00483BDB"/>
    <w:rsid w:val="0048742F"/>
    <w:rsid w:val="004929D7"/>
    <w:rsid w:val="0049697C"/>
    <w:rsid w:val="004C39EA"/>
    <w:rsid w:val="004E19DA"/>
    <w:rsid w:val="004E24D9"/>
    <w:rsid w:val="00506E88"/>
    <w:rsid w:val="00515227"/>
    <w:rsid w:val="00516941"/>
    <w:rsid w:val="00546730"/>
    <w:rsid w:val="0055194C"/>
    <w:rsid w:val="00561294"/>
    <w:rsid w:val="00574F47"/>
    <w:rsid w:val="00580D87"/>
    <w:rsid w:val="00583672"/>
    <w:rsid w:val="00585779"/>
    <w:rsid w:val="00593F86"/>
    <w:rsid w:val="005C08CE"/>
    <w:rsid w:val="005C2CCE"/>
    <w:rsid w:val="005C5092"/>
    <w:rsid w:val="005E3743"/>
    <w:rsid w:val="00604EE1"/>
    <w:rsid w:val="00636BA6"/>
    <w:rsid w:val="006653FF"/>
    <w:rsid w:val="0067197B"/>
    <w:rsid w:val="006813AD"/>
    <w:rsid w:val="0068451F"/>
    <w:rsid w:val="006A06BA"/>
    <w:rsid w:val="007273F7"/>
    <w:rsid w:val="00765C12"/>
    <w:rsid w:val="00790971"/>
    <w:rsid w:val="007D4C95"/>
    <w:rsid w:val="007E244A"/>
    <w:rsid w:val="007F0727"/>
    <w:rsid w:val="00836A13"/>
    <w:rsid w:val="00864FA9"/>
    <w:rsid w:val="00876DD3"/>
    <w:rsid w:val="008A6732"/>
    <w:rsid w:val="009114E5"/>
    <w:rsid w:val="00914D16"/>
    <w:rsid w:val="00922E68"/>
    <w:rsid w:val="00934676"/>
    <w:rsid w:val="00934765"/>
    <w:rsid w:val="00971458"/>
    <w:rsid w:val="00974D2D"/>
    <w:rsid w:val="00982693"/>
    <w:rsid w:val="009966DF"/>
    <w:rsid w:val="009B6BF2"/>
    <w:rsid w:val="009E07EB"/>
    <w:rsid w:val="009E3ACC"/>
    <w:rsid w:val="00A1026A"/>
    <w:rsid w:val="00A2374D"/>
    <w:rsid w:val="00A43B3F"/>
    <w:rsid w:val="00A71163"/>
    <w:rsid w:val="00A7672C"/>
    <w:rsid w:val="00A864A3"/>
    <w:rsid w:val="00A871C9"/>
    <w:rsid w:val="00AA6476"/>
    <w:rsid w:val="00AB7503"/>
    <w:rsid w:val="00AF7126"/>
    <w:rsid w:val="00B12656"/>
    <w:rsid w:val="00B261A7"/>
    <w:rsid w:val="00B64CD9"/>
    <w:rsid w:val="00B7657E"/>
    <w:rsid w:val="00B77F41"/>
    <w:rsid w:val="00BA1A84"/>
    <w:rsid w:val="00BA3C15"/>
    <w:rsid w:val="00BB50C7"/>
    <w:rsid w:val="00C57211"/>
    <w:rsid w:val="00C7774E"/>
    <w:rsid w:val="00C95E57"/>
    <w:rsid w:val="00CA5B7A"/>
    <w:rsid w:val="00CF0081"/>
    <w:rsid w:val="00CF37BC"/>
    <w:rsid w:val="00D15CCA"/>
    <w:rsid w:val="00D267A0"/>
    <w:rsid w:val="00D3004B"/>
    <w:rsid w:val="00D35479"/>
    <w:rsid w:val="00D56943"/>
    <w:rsid w:val="00D6547C"/>
    <w:rsid w:val="00D93822"/>
    <w:rsid w:val="00DB496B"/>
    <w:rsid w:val="00DE2B09"/>
    <w:rsid w:val="00DF428F"/>
    <w:rsid w:val="00E0675C"/>
    <w:rsid w:val="00E13DE7"/>
    <w:rsid w:val="00E248B8"/>
    <w:rsid w:val="00E355FA"/>
    <w:rsid w:val="00E558C3"/>
    <w:rsid w:val="00E66F4C"/>
    <w:rsid w:val="00E6718D"/>
    <w:rsid w:val="00E73650"/>
    <w:rsid w:val="00E74665"/>
    <w:rsid w:val="00E80367"/>
    <w:rsid w:val="00EA1A46"/>
    <w:rsid w:val="00EC5A69"/>
    <w:rsid w:val="00EE1129"/>
    <w:rsid w:val="00EE2D23"/>
    <w:rsid w:val="00F106F6"/>
    <w:rsid w:val="00F11EE5"/>
    <w:rsid w:val="00F13C98"/>
    <w:rsid w:val="00F21578"/>
    <w:rsid w:val="00F369AA"/>
    <w:rsid w:val="00F41716"/>
    <w:rsid w:val="00F514F5"/>
    <w:rsid w:val="00F8549C"/>
    <w:rsid w:val="00FA32D1"/>
    <w:rsid w:val="00FB06B9"/>
    <w:rsid w:val="00FE38C8"/>
    <w:rsid w:val="00FE6FF1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CF494"/>
  <w15:chartTrackingRefBased/>
  <w15:docId w15:val="{25D64A06-4364-4FB8-97EB-55C24B23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91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80D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80D8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80D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D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Plan Worksheet</vt:lpstr>
    </vt:vector>
  </TitlesOfParts>
  <Company>Alabama Wildlife Federation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Plan Worksheet</dc:title>
  <dc:subject/>
  <dc:creator>Preferred Customer</dc:creator>
  <cp:keywords/>
  <cp:lastModifiedBy>Tyler Burgener</cp:lastModifiedBy>
  <cp:revision>5</cp:revision>
  <cp:lastPrinted>2025-07-09T16:09:00Z</cp:lastPrinted>
  <dcterms:created xsi:type="dcterms:W3CDTF">2025-07-08T19:00:00Z</dcterms:created>
  <dcterms:modified xsi:type="dcterms:W3CDTF">2025-07-09T16:09:00Z</dcterms:modified>
</cp:coreProperties>
</file>