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9E19" w14:textId="77777777" w:rsidR="00D70198" w:rsidRPr="009E652E" w:rsidRDefault="00D70198" w:rsidP="00D5461E">
      <w:pPr>
        <w:pStyle w:val="Heading1"/>
        <w:tabs>
          <w:tab w:val="center" w:pos="5220"/>
        </w:tabs>
        <w:spacing w:before="80"/>
        <w:jc w:val="center"/>
        <w:rPr>
          <w:color w:val="000000"/>
          <w:sz w:val="4"/>
          <w:szCs w:val="4"/>
        </w:rPr>
      </w:pPr>
      <w:bookmarkStart w:id="0" w:name="_GoBack"/>
      <w:bookmarkEnd w:id="0"/>
      <w:r w:rsidRPr="009E652E">
        <w:rPr>
          <w:noProof/>
        </w:rPr>
        <w:drawing>
          <wp:anchor distT="0" distB="0" distL="114300" distR="114300" simplePos="0" relativeHeight="251659264" behindDoc="0" locked="0" layoutInCell="1" allowOverlap="1" wp14:anchorId="3BE74711" wp14:editId="329E343D">
            <wp:simplePos x="0" y="0"/>
            <wp:positionH relativeFrom="margin">
              <wp:posOffset>-2540</wp:posOffset>
            </wp:positionH>
            <wp:positionV relativeFrom="margin">
              <wp:posOffset>-51435</wp:posOffset>
            </wp:positionV>
            <wp:extent cx="866140" cy="401320"/>
            <wp:effectExtent l="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61E">
        <w:rPr>
          <w:color w:val="000000"/>
          <w:sz w:val="40"/>
          <w:szCs w:val="44"/>
        </w:rPr>
        <w:t>Woodland Wildflower</w:t>
      </w:r>
      <w:r w:rsidRPr="009E652E">
        <w:rPr>
          <w:color w:val="000000"/>
          <w:sz w:val="40"/>
          <w:szCs w:val="44"/>
        </w:rPr>
        <w:t xml:space="preserve"> Garden </w:t>
      </w:r>
      <w:r w:rsidR="00D5461E">
        <w:rPr>
          <w:color w:val="000000"/>
          <w:sz w:val="40"/>
          <w:szCs w:val="44"/>
        </w:rPr>
        <w:br/>
      </w:r>
      <w:r w:rsidRPr="009E652E">
        <w:rPr>
          <w:color w:val="000000"/>
          <w:sz w:val="40"/>
          <w:szCs w:val="44"/>
        </w:rPr>
        <w:t>Spring Maintenance Checklist</w:t>
      </w:r>
    </w:p>
    <w:p w14:paraId="5FA9E6B8" w14:textId="77777777" w:rsidR="00F27AF8" w:rsidRPr="009E652E" w:rsidRDefault="00EE2D23" w:rsidP="009E652E">
      <w:pPr>
        <w:spacing w:before="240" w:after="120"/>
      </w:pPr>
      <w:r w:rsidRPr="009E652E">
        <w:t>Below are the supplies</w:t>
      </w:r>
      <w:r w:rsidR="00FF7531" w:rsidRPr="009E652E">
        <w:t>/</w:t>
      </w:r>
      <w:r w:rsidRPr="009E652E">
        <w:t>tools needed to complete each maintenance task along with an estimated cost</w:t>
      </w:r>
      <w:r w:rsidR="00FF7531" w:rsidRPr="009E652E">
        <w:t xml:space="preserve">, an </w:t>
      </w:r>
      <w:r w:rsidRPr="009E652E">
        <w:t>estimated amount of time needed to accomplish each task, and the frequency each task should be done.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710"/>
        <w:gridCol w:w="1260"/>
        <w:gridCol w:w="1170"/>
        <w:gridCol w:w="1260"/>
      </w:tblGrid>
      <w:tr w:rsidR="00F27AF8" w:rsidRPr="009E652E" w14:paraId="57FA3B67" w14:textId="77777777" w:rsidTr="009963E8">
        <w:tc>
          <w:tcPr>
            <w:tcW w:w="4860" w:type="dxa"/>
            <w:shd w:val="clear" w:color="auto" w:fill="F2F2F2"/>
            <w:vAlign w:val="center"/>
          </w:tcPr>
          <w:p w14:paraId="1404FF2E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710" w:type="dxa"/>
            <w:shd w:val="clear" w:color="auto" w:fill="F2F2F2"/>
          </w:tcPr>
          <w:p w14:paraId="1EBE557D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Supplies</w:t>
            </w:r>
            <w:r w:rsidR="009963E8" w:rsidRPr="009E652E">
              <w:rPr>
                <w:b/>
                <w:sz w:val="22"/>
                <w:szCs w:val="22"/>
              </w:rPr>
              <w:t>/</w:t>
            </w:r>
            <w:r w:rsidRPr="009E652E">
              <w:rPr>
                <w:b/>
                <w:sz w:val="22"/>
                <w:szCs w:val="22"/>
              </w:rPr>
              <w:t>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06E264B8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E652E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363EA52F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E652E">
              <w:rPr>
                <w:b/>
                <w:color w:val="000000"/>
                <w:sz w:val="22"/>
                <w:szCs w:val="22"/>
              </w:rPr>
              <w:t>Est</w:t>
            </w:r>
            <w:r w:rsidR="00631511" w:rsidRPr="009E652E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9E652E">
              <w:rPr>
                <w:b/>
                <w:color w:val="000000"/>
                <w:sz w:val="22"/>
                <w:szCs w:val="22"/>
              </w:rPr>
              <w:t>Time Needed</w:t>
            </w:r>
          </w:p>
        </w:tc>
        <w:tc>
          <w:tcPr>
            <w:tcW w:w="1260" w:type="dxa"/>
            <w:shd w:val="clear" w:color="auto" w:fill="F2F2F2"/>
          </w:tcPr>
          <w:p w14:paraId="1C53DAB6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Frequency   of Task</w:t>
            </w:r>
          </w:p>
        </w:tc>
      </w:tr>
      <w:tr w:rsidR="00631511" w:rsidRPr="009E652E" w14:paraId="7DE14625" w14:textId="77777777" w:rsidTr="00055E69">
        <w:tc>
          <w:tcPr>
            <w:tcW w:w="10260" w:type="dxa"/>
            <w:gridSpan w:val="5"/>
            <w:shd w:val="clear" w:color="auto" w:fill="F2F2F2"/>
            <w:vAlign w:val="center"/>
          </w:tcPr>
          <w:p w14:paraId="35C5BC9B" w14:textId="77777777" w:rsidR="00631511" w:rsidRPr="009E652E" w:rsidRDefault="00631511" w:rsidP="00F078D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 xml:space="preserve">WEEKLY </w:t>
            </w:r>
            <w:r w:rsidR="00F078D0" w:rsidRPr="009E652E">
              <w:rPr>
                <w:b/>
                <w:sz w:val="22"/>
                <w:szCs w:val="22"/>
              </w:rPr>
              <w:t>SPRING</w:t>
            </w:r>
            <w:r w:rsidRPr="009E652E">
              <w:rPr>
                <w:b/>
                <w:sz w:val="22"/>
                <w:szCs w:val="22"/>
              </w:rPr>
              <w:t xml:space="preserve"> MAINTENANCE TIPS</w:t>
            </w:r>
          </w:p>
        </w:tc>
      </w:tr>
      <w:tr w:rsidR="008266E9" w:rsidRPr="009E652E" w14:paraId="02358D9B" w14:textId="77777777" w:rsidTr="00055E69">
        <w:tc>
          <w:tcPr>
            <w:tcW w:w="4860" w:type="dxa"/>
            <w:shd w:val="clear" w:color="auto" w:fill="auto"/>
          </w:tcPr>
          <w:p w14:paraId="464CF05A" w14:textId="77777777" w:rsidR="008266E9" w:rsidRPr="008266E9" w:rsidRDefault="008266E9" w:rsidP="008266E9">
            <w:pPr>
              <w:pStyle w:val="NormalWeb"/>
              <w:spacing w:before="60" w:beforeAutospacing="0" w:after="60" w:afterAutospacing="0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Water plants after they emerge from dormancy.</w:t>
            </w:r>
          </w:p>
        </w:tc>
        <w:tc>
          <w:tcPr>
            <w:tcW w:w="1710" w:type="dxa"/>
            <w:shd w:val="clear" w:color="auto" w:fill="auto"/>
          </w:tcPr>
          <w:p w14:paraId="10AD90BA" w14:textId="77777777" w:rsidR="008266E9" w:rsidRPr="008266E9" w:rsidRDefault="008266E9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6D95F5DA" w14:textId="77777777" w:rsidR="008266E9" w:rsidRPr="008266E9" w:rsidRDefault="008266E9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D059492" w14:textId="77777777" w:rsidR="008266E9" w:rsidRPr="008266E9" w:rsidRDefault="008266E9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20-30 min</w:t>
            </w:r>
            <w:r w:rsidR="00F0605D">
              <w:rPr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4A217FED" w14:textId="77777777" w:rsidR="008266E9" w:rsidRPr="008266E9" w:rsidRDefault="008266E9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Twice per week</w:t>
            </w:r>
          </w:p>
        </w:tc>
      </w:tr>
      <w:tr w:rsidR="00631511" w:rsidRPr="009E652E" w14:paraId="4DB6A82F" w14:textId="77777777" w:rsidTr="009963E8">
        <w:tc>
          <w:tcPr>
            <w:tcW w:w="4860" w:type="dxa"/>
            <w:shd w:val="clear" w:color="auto" w:fill="auto"/>
          </w:tcPr>
          <w:p w14:paraId="5B861300" w14:textId="77777777" w:rsidR="00631511" w:rsidRPr="009E652E" w:rsidRDefault="00597D24" w:rsidP="009963E8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Pull w</w:t>
            </w:r>
            <w:r w:rsidR="0082723B" w:rsidRPr="009E652E">
              <w:rPr>
                <w:bCs/>
                <w:color w:val="000000"/>
                <w:sz w:val="20"/>
                <w:szCs w:val="20"/>
              </w:rPr>
              <w:t>eed</w:t>
            </w:r>
            <w:r w:rsidRPr="009E652E">
              <w:rPr>
                <w:bCs/>
                <w:color w:val="000000"/>
                <w:sz w:val="20"/>
                <w:szCs w:val="20"/>
              </w:rPr>
              <w:t>s</w:t>
            </w:r>
            <w:r w:rsidR="0082723B" w:rsidRPr="009E652E">
              <w:rPr>
                <w:bCs/>
                <w:color w:val="000000"/>
                <w:sz w:val="20"/>
                <w:szCs w:val="20"/>
              </w:rPr>
              <w:t xml:space="preserve"> and </w:t>
            </w:r>
            <w:r w:rsidRPr="009E652E">
              <w:rPr>
                <w:bCs/>
                <w:color w:val="000000"/>
                <w:sz w:val="20"/>
                <w:szCs w:val="20"/>
              </w:rPr>
              <w:t>clean out garden</w:t>
            </w:r>
            <w:r w:rsidR="0082723B" w:rsidRPr="009E652E">
              <w:rPr>
                <w:bCs/>
                <w:color w:val="000000"/>
                <w:sz w:val="20"/>
                <w:szCs w:val="20"/>
              </w:rPr>
              <w:t>.</w:t>
            </w:r>
            <w:r w:rsidR="008266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266E9" w:rsidRPr="008266E9">
              <w:rPr>
                <w:bCs/>
                <w:color w:val="000000"/>
                <w:sz w:val="20"/>
                <w:szCs w:val="20"/>
              </w:rPr>
              <w:t>Scan the QR Codes on the plant ID signs to learn what the plant species look like to help you</w:t>
            </w:r>
            <w:r w:rsidR="00617594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4193E0D6" w14:textId="77777777" w:rsidR="00631511" w:rsidRPr="009E652E" w:rsidRDefault="00631511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6125498E" w14:textId="77777777" w:rsidR="00631511" w:rsidRPr="009E652E" w:rsidRDefault="0082723B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6E83C84A" w14:textId="77777777" w:rsidR="00631511" w:rsidRPr="009E652E" w:rsidRDefault="00597D24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15</w:t>
            </w:r>
            <w:r w:rsidR="00631511" w:rsidRPr="009E652E">
              <w:rPr>
                <w:bCs/>
                <w:color w:val="000000"/>
                <w:sz w:val="20"/>
                <w:szCs w:val="20"/>
              </w:rPr>
              <w:t xml:space="preserve"> min</w:t>
            </w:r>
            <w:r w:rsidR="00F0605D"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50A7BAD0" w14:textId="77777777" w:rsidR="00631511" w:rsidRPr="009E652E" w:rsidRDefault="00631511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Once</w:t>
            </w:r>
          </w:p>
        </w:tc>
      </w:tr>
      <w:tr w:rsidR="00597D24" w:rsidRPr="009E652E" w14:paraId="1E6E1F41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735EFF1E" w14:textId="77777777" w:rsidR="00597D24" w:rsidRPr="009E652E" w:rsidRDefault="00597D24" w:rsidP="00597D2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JANUARY</w:t>
            </w:r>
          </w:p>
        </w:tc>
      </w:tr>
      <w:tr w:rsidR="00F0605D" w:rsidRPr="009E652E" w14:paraId="518E3641" w14:textId="77777777" w:rsidTr="009963E8">
        <w:tc>
          <w:tcPr>
            <w:tcW w:w="4860" w:type="dxa"/>
            <w:shd w:val="clear" w:color="auto" w:fill="auto"/>
          </w:tcPr>
          <w:p w14:paraId="01B1D61C" w14:textId="77777777" w:rsidR="00F0605D" w:rsidRPr="003C24F4" w:rsidRDefault="00F0605D" w:rsidP="00F0605D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</w:rPr>
              <w:t xml:space="preserve">Clean up from winter. Remove diseased/damaged plants. Contact your local ACES </w:t>
            </w:r>
            <w:r w:rsidRPr="00F0605D">
              <w:rPr>
                <w:sz w:val="20"/>
              </w:rPr>
              <w:t xml:space="preserve">Extension office for advice. </w:t>
            </w:r>
            <w:hyperlink r:id="rId8" w:history="1">
              <w:r w:rsidRPr="00F0605D">
                <w:rPr>
                  <w:rStyle w:val="Hyperlink"/>
                  <w:color w:val="auto"/>
                  <w:sz w:val="22"/>
                </w:rPr>
                <w:t>www.aces.edu/counties/</w:t>
              </w:r>
            </w:hyperlink>
          </w:p>
        </w:tc>
        <w:tc>
          <w:tcPr>
            <w:tcW w:w="1710" w:type="dxa"/>
            <w:shd w:val="clear" w:color="auto" w:fill="auto"/>
          </w:tcPr>
          <w:p w14:paraId="1E6FAD51" w14:textId="77777777" w:rsidR="00F0605D" w:rsidRPr="003C24F4" w:rsidRDefault="00F0605D" w:rsidP="00F0605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Gloves and Pruners</w:t>
            </w:r>
          </w:p>
        </w:tc>
        <w:tc>
          <w:tcPr>
            <w:tcW w:w="1260" w:type="dxa"/>
            <w:shd w:val="clear" w:color="auto" w:fill="auto"/>
          </w:tcPr>
          <w:p w14:paraId="3D58B84C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0FA30B1D" w14:textId="77777777" w:rsidR="00F0605D" w:rsidRPr="003C24F4" w:rsidRDefault="00F0605D" w:rsidP="00F0605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30 minutes</w:t>
            </w:r>
          </w:p>
        </w:tc>
        <w:tc>
          <w:tcPr>
            <w:tcW w:w="1260" w:type="dxa"/>
            <w:shd w:val="clear" w:color="auto" w:fill="auto"/>
          </w:tcPr>
          <w:p w14:paraId="7CEE004B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C24F4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597D24" w:rsidRPr="009E652E" w14:paraId="1F48DD89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57C442F0" w14:textId="77777777" w:rsidR="00597D24" w:rsidRPr="009E652E" w:rsidRDefault="00597D24" w:rsidP="00597D2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FEBRUARY</w:t>
            </w:r>
          </w:p>
        </w:tc>
      </w:tr>
      <w:tr w:rsidR="00597D24" w:rsidRPr="009E652E" w14:paraId="2E8CF215" w14:textId="77777777" w:rsidTr="009963E8">
        <w:tc>
          <w:tcPr>
            <w:tcW w:w="4860" w:type="dxa"/>
            <w:shd w:val="clear" w:color="auto" w:fill="auto"/>
          </w:tcPr>
          <w:p w14:paraId="49679D45" w14:textId="77777777" w:rsidR="00597D24" w:rsidRPr="009E652E" w:rsidRDefault="00597D24" w:rsidP="00597D24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 xml:space="preserve">Prune woody shrubs/bushes if necessary. Do not prune spring blooming plants </w:t>
            </w:r>
            <w:r w:rsidR="00617594">
              <w:rPr>
                <w:sz w:val="20"/>
                <w:szCs w:val="20"/>
              </w:rPr>
              <w:t>that</w:t>
            </w:r>
            <w:r w:rsidRPr="009E652E">
              <w:rPr>
                <w:sz w:val="20"/>
                <w:szCs w:val="20"/>
              </w:rPr>
              <w:t xml:space="preserve"> may have buds.</w:t>
            </w:r>
          </w:p>
        </w:tc>
        <w:tc>
          <w:tcPr>
            <w:tcW w:w="1710" w:type="dxa"/>
            <w:shd w:val="clear" w:color="auto" w:fill="auto"/>
          </w:tcPr>
          <w:p w14:paraId="27094B5E" w14:textId="77777777" w:rsidR="00597D24" w:rsidRPr="009E652E" w:rsidRDefault="00597D24" w:rsidP="00597D2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Gloves and Pruners</w:t>
            </w:r>
          </w:p>
        </w:tc>
        <w:tc>
          <w:tcPr>
            <w:tcW w:w="1260" w:type="dxa"/>
            <w:shd w:val="clear" w:color="auto" w:fill="auto"/>
          </w:tcPr>
          <w:p w14:paraId="2A9D0CD2" w14:textId="77777777" w:rsidR="00597D24" w:rsidRPr="009E652E" w:rsidRDefault="00597D24" w:rsidP="00597D2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6601AC8D" w14:textId="77777777" w:rsidR="00597D24" w:rsidRPr="009E652E" w:rsidRDefault="00597D24" w:rsidP="00597D24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69459C60" w14:textId="77777777" w:rsidR="00597D24" w:rsidRPr="009E652E" w:rsidRDefault="00597D24" w:rsidP="00597D24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597D24" w:rsidRPr="009E652E" w14:paraId="7DBE4FB7" w14:textId="77777777" w:rsidTr="009963E8">
        <w:tc>
          <w:tcPr>
            <w:tcW w:w="4860" w:type="dxa"/>
            <w:shd w:val="clear" w:color="auto" w:fill="auto"/>
          </w:tcPr>
          <w:p w14:paraId="702FD5FC" w14:textId="77777777" w:rsidR="00597D24" w:rsidRPr="009E652E" w:rsidRDefault="00597D24" w:rsidP="00597D24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If replanting seeds from last fall or starting new ones, now is the time to plant in trays inside.</w:t>
            </w:r>
          </w:p>
        </w:tc>
        <w:tc>
          <w:tcPr>
            <w:tcW w:w="1710" w:type="dxa"/>
            <w:shd w:val="clear" w:color="auto" w:fill="auto"/>
          </w:tcPr>
          <w:p w14:paraId="763113E3" w14:textId="77777777" w:rsidR="00597D24" w:rsidRPr="009E652E" w:rsidRDefault="00597D24" w:rsidP="00597D2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Seeds, Soil &amp; Containers</w:t>
            </w:r>
          </w:p>
        </w:tc>
        <w:tc>
          <w:tcPr>
            <w:tcW w:w="1260" w:type="dxa"/>
            <w:shd w:val="clear" w:color="auto" w:fill="auto"/>
          </w:tcPr>
          <w:p w14:paraId="53D4E8AB" w14:textId="77777777" w:rsidR="00597D24" w:rsidRPr="009E652E" w:rsidRDefault="00597D24" w:rsidP="00597D2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$10</w:t>
            </w:r>
          </w:p>
        </w:tc>
        <w:tc>
          <w:tcPr>
            <w:tcW w:w="1170" w:type="dxa"/>
            <w:shd w:val="clear" w:color="auto" w:fill="auto"/>
          </w:tcPr>
          <w:p w14:paraId="29EED60B" w14:textId="77777777" w:rsidR="00597D24" w:rsidRPr="009E652E" w:rsidRDefault="00597D24" w:rsidP="00597D24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4A962961" w14:textId="77777777" w:rsidR="00597D24" w:rsidRPr="009E652E" w:rsidRDefault="00597D24" w:rsidP="00597D24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597D24" w:rsidRPr="009E652E" w14:paraId="266C196D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09052BC0" w14:textId="77777777" w:rsidR="00597D24" w:rsidRPr="009E652E" w:rsidRDefault="00597D24" w:rsidP="00597D2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MARCH</w:t>
            </w:r>
          </w:p>
        </w:tc>
      </w:tr>
      <w:tr w:rsidR="00F0605D" w:rsidRPr="009E652E" w14:paraId="628C28B1" w14:textId="77777777" w:rsidTr="009963E8">
        <w:tc>
          <w:tcPr>
            <w:tcW w:w="4860" w:type="dxa"/>
            <w:shd w:val="clear" w:color="auto" w:fill="auto"/>
          </w:tcPr>
          <w:p w14:paraId="1C1838AD" w14:textId="77777777" w:rsidR="00F0605D" w:rsidRPr="003C24F4" w:rsidRDefault="00F0605D" w:rsidP="00F0605D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Divide and share perennials plants if overgrown.</w:t>
            </w:r>
          </w:p>
        </w:tc>
        <w:tc>
          <w:tcPr>
            <w:tcW w:w="1710" w:type="dxa"/>
            <w:shd w:val="clear" w:color="auto" w:fill="auto"/>
          </w:tcPr>
          <w:p w14:paraId="684302A9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 Spade or Small Shovel</w:t>
            </w:r>
          </w:p>
        </w:tc>
        <w:tc>
          <w:tcPr>
            <w:tcW w:w="1260" w:type="dxa"/>
            <w:shd w:val="clear" w:color="auto" w:fill="auto"/>
          </w:tcPr>
          <w:p w14:paraId="6DCA07FA" w14:textId="77777777" w:rsidR="00F0605D" w:rsidRPr="003C24F4" w:rsidRDefault="00F0605D" w:rsidP="00F0605D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n/a</w:t>
            </w:r>
          </w:p>
          <w:p w14:paraId="7AA0E1F3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9092948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30 min</w:t>
            </w:r>
            <w:r>
              <w:rPr>
                <w:bCs/>
                <w:color w:val="000000"/>
                <w:sz w:val="20"/>
                <w:szCs w:val="20"/>
              </w:rPr>
              <w:t>utes</w:t>
            </w:r>
            <w:r w:rsidRPr="003C24F4">
              <w:rPr>
                <w:bCs/>
                <w:color w:val="000000"/>
                <w:sz w:val="20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3F816854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F0605D" w:rsidRPr="009E652E" w14:paraId="08A498DB" w14:textId="77777777" w:rsidTr="009963E8">
        <w:tc>
          <w:tcPr>
            <w:tcW w:w="4860" w:type="dxa"/>
            <w:shd w:val="clear" w:color="auto" w:fill="auto"/>
          </w:tcPr>
          <w:p w14:paraId="360207C3" w14:textId="77777777" w:rsidR="00F0605D" w:rsidRPr="003C24F4" w:rsidRDefault="00F0605D" w:rsidP="00F0605D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>Replace dead perennials if needed.</w:t>
            </w:r>
          </w:p>
        </w:tc>
        <w:tc>
          <w:tcPr>
            <w:tcW w:w="1710" w:type="dxa"/>
            <w:shd w:val="clear" w:color="auto" w:fill="auto"/>
          </w:tcPr>
          <w:p w14:paraId="06F0882E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 Spade, Small Shovel</w:t>
            </w:r>
          </w:p>
        </w:tc>
        <w:tc>
          <w:tcPr>
            <w:tcW w:w="1260" w:type="dxa"/>
            <w:shd w:val="clear" w:color="auto" w:fill="auto"/>
          </w:tcPr>
          <w:p w14:paraId="54A4F300" w14:textId="77777777" w:rsidR="00F0605D" w:rsidRPr="003C24F4" w:rsidRDefault="00F0605D" w:rsidP="00F0605D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Plant costs Vary</w:t>
            </w:r>
          </w:p>
        </w:tc>
        <w:tc>
          <w:tcPr>
            <w:tcW w:w="1170" w:type="dxa"/>
            <w:shd w:val="clear" w:color="auto" w:fill="auto"/>
          </w:tcPr>
          <w:p w14:paraId="570B19DF" w14:textId="77777777" w:rsidR="00F0605D" w:rsidRPr="003C24F4" w:rsidRDefault="00F0605D" w:rsidP="00F0605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5FEC55CE" w14:textId="77777777" w:rsidR="00F0605D" w:rsidRPr="003C24F4" w:rsidRDefault="00F0605D" w:rsidP="00F0605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F0605D" w:rsidRPr="009E652E" w14:paraId="1805C256" w14:textId="77777777" w:rsidTr="009963E8">
        <w:tc>
          <w:tcPr>
            <w:tcW w:w="4860" w:type="dxa"/>
            <w:shd w:val="clear" w:color="auto" w:fill="auto"/>
          </w:tcPr>
          <w:p w14:paraId="2D88B4F2" w14:textId="77777777" w:rsidR="00F0605D" w:rsidRPr="003C24F4" w:rsidRDefault="00F0605D" w:rsidP="00F0605D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>Water any new plants for 4-6 weeks to help them be successful.</w:t>
            </w:r>
          </w:p>
        </w:tc>
        <w:tc>
          <w:tcPr>
            <w:tcW w:w="1710" w:type="dxa"/>
            <w:shd w:val="clear" w:color="auto" w:fill="auto"/>
          </w:tcPr>
          <w:p w14:paraId="709261E8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3AC2F1C0" w14:textId="77777777" w:rsidR="00F0605D" w:rsidRPr="003C24F4" w:rsidRDefault="00F0605D" w:rsidP="00F0605D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63C11EF3" w14:textId="77777777" w:rsidR="00F0605D" w:rsidRPr="003C24F4" w:rsidRDefault="00F0605D" w:rsidP="00F0605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20 min</w:t>
            </w:r>
            <w:r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02CD4612" w14:textId="77777777" w:rsidR="00F0605D" w:rsidRPr="003C24F4" w:rsidRDefault="00F0605D" w:rsidP="00F0605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Twice per week</w:t>
            </w:r>
          </w:p>
        </w:tc>
      </w:tr>
      <w:tr w:rsidR="00F0605D" w:rsidRPr="009E652E" w14:paraId="127D1E78" w14:textId="77777777" w:rsidTr="009963E8">
        <w:tc>
          <w:tcPr>
            <w:tcW w:w="4860" w:type="dxa"/>
            <w:shd w:val="clear" w:color="auto" w:fill="auto"/>
          </w:tcPr>
          <w:p w14:paraId="2FFD0DA6" w14:textId="77777777" w:rsidR="00F0605D" w:rsidRPr="00C666F0" w:rsidRDefault="00F0605D" w:rsidP="00F0605D">
            <w:pPr>
              <w:spacing w:before="60" w:after="60"/>
              <w:rPr>
                <w:b/>
                <w:sz w:val="20"/>
                <w:szCs w:val="20"/>
              </w:rPr>
            </w:pPr>
            <w:r w:rsidRPr="006A1C7F">
              <w:rPr>
                <w:sz w:val="20"/>
                <w:szCs w:val="20"/>
              </w:rPr>
              <w:t xml:space="preserve">Add 2” </w:t>
            </w:r>
            <w:r>
              <w:rPr>
                <w:sz w:val="20"/>
                <w:szCs w:val="20"/>
              </w:rPr>
              <w:t xml:space="preserve">layer of pine straw </w:t>
            </w:r>
            <w:r w:rsidRPr="006A1C7F">
              <w:rPr>
                <w:sz w:val="20"/>
                <w:szCs w:val="20"/>
              </w:rPr>
              <w:t>as a weed barrier</w:t>
            </w:r>
            <w:r>
              <w:rPr>
                <w:sz w:val="20"/>
                <w:szCs w:val="20"/>
              </w:rPr>
              <w:t>/ to aid in water retention</w:t>
            </w:r>
            <w:r w:rsidRPr="006A1C7F">
              <w:rPr>
                <w:sz w:val="20"/>
                <w:szCs w:val="20"/>
              </w:rPr>
              <w:t xml:space="preserve"> if needed.</w:t>
            </w:r>
            <w:r w:rsidRPr="006A1C7F">
              <w:rPr>
                <w:sz w:val="20"/>
                <w:szCs w:val="20"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14:paraId="1A0170D3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Bale(s) of Pine Straw</w:t>
            </w:r>
            <w:r w:rsidRPr="006A1C7F">
              <w:rPr>
                <w:sz w:val="20"/>
                <w:szCs w:val="20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14:paraId="4452081F" w14:textId="77777777" w:rsidR="00F0605D" w:rsidRPr="003C24F4" w:rsidRDefault="00F0605D" w:rsidP="00F0605D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$5 per bale</w:t>
            </w:r>
          </w:p>
        </w:tc>
        <w:tc>
          <w:tcPr>
            <w:tcW w:w="1170" w:type="dxa"/>
            <w:shd w:val="clear" w:color="auto" w:fill="auto"/>
          </w:tcPr>
          <w:p w14:paraId="1A0E7351" w14:textId="77777777" w:rsidR="00F0605D" w:rsidRPr="003C24F4" w:rsidRDefault="00F0605D" w:rsidP="00F0605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hour </w:t>
            </w:r>
          </w:p>
        </w:tc>
        <w:tc>
          <w:tcPr>
            <w:tcW w:w="1260" w:type="dxa"/>
            <w:shd w:val="clear" w:color="auto" w:fill="auto"/>
          </w:tcPr>
          <w:p w14:paraId="376AAD0A" w14:textId="77777777" w:rsidR="00F0605D" w:rsidRPr="003C24F4" w:rsidRDefault="00F0605D" w:rsidP="00F0605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F0605D" w:rsidRPr="009E652E" w14:paraId="4A3B1212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6506A028" w14:textId="77777777" w:rsidR="00F0605D" w:rsidRPr="009E652E" w:rsidRDefault="00F0605D" w:rsidP="00F060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E652E">
              <w:rPr>
                <w:b/>
                <w:sz w:val="20"/>
                <w:szCs w:val="20"/>
              </w:rPr>
              <w:t>APRIL</w:t>
            </w:r>
          </w:p>
        </w:tc>
      </w:tr>
      <w:tr w:rsidR="00F0605D" w:rsidRPr="009E652E" w14:paraId="7B90AE51" w14:textId="77777777" w:rsidTr="009963E8">
        <w:tc>
          <w:tcPr>
            <w:tcW w:w="4860" w:type="dxa"/>
            <w:shd w:val="clear" w:color="auto" w:fill="auto"/>
          </w:tcPr>
          <w:p w14:paraId="573119D3" w14:textId="77777777" w:rsidR="00F0605D" w:rsidRPr="009E652E" w:rsidRDefault="00F0605D" w:rsidP="00F0605D">
            <w:pPr>
              <w:rPr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 xml:space="preserve">Prune the spring flowering bushes immediately after they finish blooming. </w:t>
            </w:r>
            <w:r>
              <w:rPr>
                <w:sz w:val="20"/>
                <w:szCs w:val="20"/>
              </w:rPr>
              <w:t>(</w:t>
            </w:r>
            <w:r w:rsidRPr="003C24F4">
              <w:rPr>
                <w:sz w:val="20"/>
                <w:szCs w:val="20"/>
              </w:rPr>
              <w:t>The ones not pruned in February.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11B892F7" w14:textId="77777777" w:rsidR="00F0605D" w:rsidRPr="009E652E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Handheld Pruners</w:t>
            </w:r>
          </w:p>
        </w:tc>
        <w:tc>
          <w:tcPr>
            <w:tcW w:w="1260" w:type="dxa"/>
            <w:shd w:val="clear" w:color="auto" w:fill="auto"/>
          </w:tcPr>
          <w:p w14:paraId="70EAC300" w14:textId="77777777" w:rsidR="00F0605D" w:rsidRPr="009E652E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7947DCD2" w14:textId="77777777" w:rsidR="00F0605D" w:rsidRPr="009E652E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54EF4E03" w14:textId="77777777" w:rsidR="00F0605D" w:rsidRPr="009E652E" w:rsidRDefault="00F0605D" w:rsidP="00F0605D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F0605D" w:rsidRPr="009E652E" w14:paraId="520F0F45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787C4279" w14:textId="77777777" w:rsidR="00F0605D" w:rsidRPr="009E652E" w:rsidRDefault="00F0605D" w:rsidP="00F0605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MAY</w:t>
            </w:r>
          </w:p>
        </w:tc>
      </w:tr>
      <w:tr w:rsidR="00F0605D" w:rsidRPr="009E652E" w14:paraId="59F04097" w14:textId="77777777" w:rsidTr="009963E8">
        <w:tc>
          <w:tcPr>
            <w:tcW w:w="4860" w:type="dxa"/>
            <w:shd w:val="clear" w:color="auto" w:fill="auto"/>
          </w:tcPr>
          <w:p w14:paraId="26C9B8E3" w14:textId="77777777" w:rsidR="00F0605D" w:rsidRPr="003C24F4" w:rsidRDefault="00F0605D" w:rsidP="00F0605D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 xml:space="preserve">Update your </w:t>
            </w:r>
            <w:r>
              <w:rPr>
                <w:sz w:val="20"/>
                <w:szCs w:val="20"/>
              </w:rPr>
              <w:t xml:space="preserve">Garden </w:t>
            </w:r>
            <w:r w:rsidRPr="003C24F4">
              <w:rPr>
                <w:sz w:val="20"/>
                <w:szCs w:val="20"/>
              </w:rPr>
              <w:t xml:space="preserve">Plant ID Map if needed. Contact your </w:t>
            </w:r>
            <w:r>
              <w:rPr>
                <w:sz w:val="20"/>
                <w:szCs w:val="20"/>
              </w:rPr>
              <w:t>HLL Specialist</w:t>
            </w:r>
            <w:r w:rsidRPr="003C24F4">
              <w:rPr>
                <w:sz w:val="20"/>
                <w:szCs w:val="20"/>
              </w:rPr>
              <w:t xml:space="preserve"> or Master Gardeners for ID assistance. </w:t>
            </w:r>
          </w:p>
        </w:tc>
        <w:tc>
          <w:tcPr>
            <w:tcW w:w="1710" w:type="dxa"/>
            <w:shd w:val="clear" w:color="auto" w:fill="auto"/>
          </w:tcPr>
          <w:p w14:paraId="23C6A8BE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Your </w:t>
            </w:r>
            <w:r>
              <w:rPr>
                <w:color w:val="000000"/>
                <w:sz w:val="20"/>
                <w:szCs w:val="20"/>
              </w:rPr>
              <w:t xml:space="preserve">Garden </w:t>
            </w:r>
            <w:r w:rsidRPr="003C24F4">
              <w:rPr>
                <w:color w:val="000000"/>
                <w:sz w:val="20"/>
                <w:szCs w:val="20"/>
              </w:rPr>
              <w:t>Plant ID Map</w:t>
            </w:r>
          </w:p>
        </w:tc>
        <w:tc>
          <w:tcPr>
            <w:tcW w:w="1260" w:type="dxa"/>
            <w:shd w:val="clear" w:color="auto" w:fill="auto"/>
          </w:tcPr>
          <w:p w14:paraId="1744576B" w14:textId="77777777" w:rsidR="00F0605D" w:rsidRPr="003C24F4" w:rsidRDefault="00F0605D" w:rsidP="00F0605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3DA67E8" w14:textId="77777777" w:rsidR="00F0605D" w:rsidRPr="003C24F4" w:rsidRDefault="00F0605D" w:rsidP="00F0605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5CD1066C" w14:textId="77777777" w:rsidR="00F0605D" w:rsidRPr="003C24F4" w:rsidRDefault="00F0605D" w:rsidP="00F0605D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F0605D" w:rsidRPr="009E652E" w14:paraId="5F78969B" w14:textId="77777777" w:rsidTr="009963E8">
        <w:tc>
          <w:tcPr>
            <w:tcW w:w="4860" w:type="dxa"/>
            <w:shd w:val="clear" w:color="auto" w:fill="auto"/>
          </w:tcPr>
          <w:p w14:paraId="70EAB526" w14:textId="77777777" w:rsidR="00F0605D" w:rsidRPr="009E652E" w:rsidRDefault="00F0605D" w:rsidP="00F0605D">
            <w:pPr>
              <w:spacing w:before="60" w:after="60"/>
              <w:rPr>
                <w:sz w:val="20"/>
              </w:rPr>
            </w:pPr>
            <w:r w:rsidRPr="009E652E">
              <w:rPr>
                <w:sz w:val="20"/>
              </w:rPr>
              <w:t>Work with the planning committee to create a summer watering schedule for all of the gardens.</w:t>
            </w:r>
          </w:p>
        </w:tc>
        <w:tc>
          <w:tcPr>
            <w:tcW w:w="1710" w:type="dxa"/>
            <w:shd w:val="clear" w:color="auto" w:fill="auto"/>
          </w:tcPr>
          <w:p w14:paraId="773459E7" w14:textId="77777777" w:rsidR="00F0605D" w:rsidRPr="009E652E" w:rsidRDefault="00F0605D" w:rsidP="00F0605D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2E69F0B9" w14:textId="77777777" w:rsidR="00F0605D" w:rsidRPr="009E652E" w:rsidRDefault="00F0605D" w:rsidP="00F0605D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144C226" w14:textId="77777777" w:rsidR="00F0605D" w:rsidRPr="009E652E" w:rsidRDefault="00F0605D" w:rsidP="00F0605D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30 min</w:t>
            </w:r>
            <w:r>
              <w:rPr>
                <w:sz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35D8F696" w14:textId="77777777" w:rsidR="00F0605D" w:rsidRPr="009E652E" w:rsidRDefault="00F0605D" w:rsidP="00F0605D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Once</w:t>
            </w:r>
          </w:p>
        </w:tc>
      </w:tr>
    </w:tbl>
    <w:p w14:paraId="3036A867" w14:textId="77777777" w:rsidR="001912CC" w:rsidRPr="009E652E" w:rsidRDefault="009963E8" w:rsidP="00390A60">
      <w:pPr>
        <w:tabs>
          <w:tab w:val="center" w:pos="5220"/>
          <w:tab w:val="left" w:pos="9650"/>
        </w:tabs>
        <w:spacing w:before="120"/>
        <w:rPr>
          <w:i/>
          <w:color w:val="000000"/>
          <w:sz w:val="20"/>
        </w:rPr>
      </w:pPr>
      <w:r w:rsidRPr="009E652E">
        <w:rPr>
          <w:i/>
          <w:color w:val="FF0000"/>
          <w:sz w:val="20"/>
        </w:rPr>
        <w:tab/>
      </w:r>
    </w:p>
    <w:sectPr w:rsidR="001912CC" w:rsidRPr="009E652E" w:rsidSect="00C26115">
      <w:footerReference w:type="default" r:id="rId9"/>
      <w:pgSz w:w="12240" w:h="15840"/>
      <w:pgMar w:top="792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E3432" w14:textId="77777777" w:rsidR="005D569B" w:rsidRDefault="005D569B" w:rsidP="004A7A71">
      <w:r>
        <w:separator/>
      </w:r>
    </w:p>
  </w:endnote>
  <w:endnote w:type="continuationSeparator" w:id="0">
    <w:p w14:paraId="51D3DAF7" w14:textId="77777777" w:rsidR="005D569B" w:rsidRDefault="005D569B" w:rsidP="004A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DBF2" w14:textId="77777777" w:rsidR="009E652E" w:rsidRPr="00895DE9" w:rsidRDefault="009E652E" w:rsidP="009E652E">
    <w:pPr>
      <w:tabs>
        <w:tab w:val="center" w:pos="4550"/>
        <w:tab w:val="left" w:pos="5818"/>
      </w:tabs>
      <w:ind w:right="259"/>
      <w:jc w:val="center"/>
      <w:rPr>
        <w:color w:val="767171"/>
      </w:rPr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79FE71EE" wp14:editId="3165ACE0">
          <wp:simplePos x="0" y="0"/>
          <wp:positionH relativeFrom="column">
            <wp:posOffset>-25565</wp:posOffset>
          </wp:positionH>
          <wp:positionV relativeFrom="paragraph">
            <wp:posOffset>-26893</wp:posOffset>
          </wp:positionV>
          <wp:extent cx="435610" cy="36576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05D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 w:rsidR="00FC397D">
      <w:rPr>
        <w:color w:val="767171"/>
      </w:rPr>
      <w:t xml:space="preserve">Spring </w:t>
    </w:r>
    <w:r>
      <w:rPr>
        <w:color w:val="767171"/>
      </w:rPr>
      <w:t xml:space="preserve">Maintenance Checklist for </w:t>
    </w:r>
    <w:r w:rsidR="00D5461E">
      <w:rPr>
        <w:color w:val="767171"/>
      </w:rPr>
      <w:t>Woodland Wildflower</w:t>
    </w:r>
    <w:r>
      <w:rPr>
        <w:color w:val="767171"/>
      </w:rPr>
      <w:t xml:space="preserve"> Garden</w:t>
    </w:r>
  </w:p>
  <w:p w14:paraId="42528EA2" w14:textId="77777777" w:rsidR="004A7A71" w:rsidRDefault="009E652E" w:rsidP="00FC397D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>
      <w:rPr>
        <w:color w:val="767171"/>
      </w:rPr>
      <w:t>learning-station-</w:t>
    </w:r>
    <w:r w:rsidR="00D5461E">
      <w:rPr>
        <w:color w:val="767171"/>
      </w:rPr>
      <w:t>woodland-wildflower-garden</w:t>
    </w:r>
    <w:r>
      <w:rPr>
        <w:color w:val="767171"/>
      </w:rPr>
      <w:t xml:space="preserve">               </w:t>
    </w:r>
    <w:r w:rsidRPr="00895DE9">
      <w:rPr>
        <w:color w:val="767171"/>
      </w:rPr>
      <w:t>P</w:t>
    </w:r>
    <w:r w:rsidR="00DD4D38">
      <w:rPr>
        <w:color w:val="767171"/>
      </w:rPr>
      <w:t>g.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FF2C4B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FF2C4B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AF83E" w14:textId="77777777" w:rsidR="005D569B" w:rsidRDefault="005D569B" w:rsidP="004A7A71">
      <w:r>
        <w:separator/>
      </w:r>
    </w:p>
  </w:footnote>
  <w:footnote w:type="continuationSeparator" w:id="0">
    <w:p w14:paraId="26418A4C" w14:textId="77777777" w:rsidR="005D569B" w:rsidRDefault="005D569B" w:rsidP="004A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DB469CD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0E23"/>
    <w:multiLevelType w:val="hybridMultilevel"/>
    <w:tmpl w:val="CF300A84"/>
    <w:lvl w:ilvl="0" w:tplc="65D6560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0121B65"/>
    <w:multiLevelType w:val="hybridMultilevel"/>
    <w:tmpl w:val="6AAE1ECE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F5036"/>
    <w:multiLevelType w:val="hybridMultilevel"/>
    <w:tmpl w:val="E1B2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75F6"/>
    <w:multiLevelType w:val="hybridMultilevel"/>
    <w:tmpl w:val="39F037B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32"/>
    <w:rsid w:val="000231DA"/>
    <w:rsid w:val="00040F1D"/>
    <w:rsid w:val="0005176E"/>
    <w:rsid w:val="00053263"/>
    <w:rsid w:val="00055E69"/>
    <w:rsid w:val="00056005"/>
    <w:rsid w:val="0005737A"/>
    <w:rsid w:val="000605E4"/>
    <w:rsid w:val="000653D6"/>
    <w:rsid w:val="00083A88"/>
    <w:rsid w:val="00090AE3"/>
    <w:rsid w:val="000B50D4"/>
    <w:rsid w:val="000C045E"/>
    <w:rsid w:val="000D5473"/>
    <w:rsid w:val="000F62AA"/>
    <w:rsid w:val="00103636"/>
    <w:rsid w:val="00105F56"/>
    <w:rsid w:val="00115A27"/>
    <w:rsid w:val="001163F5"/>
    <w:rsid w:val="00122C52"/>
    <w:rsid w:val="00147725"/>
    <w:rsid w:val="00152DA0"/>
    <w:rsid w:val="0017336F"/>
    <w:rsid w:val="00177E33"/>
    <w:rsid w:val="00184D27"/>
    <w:rsid w:val="001912CC"/>
    <w:rsid w:val="001A73EA"/>
    <w:rsid w:val="001C4423"/>
    <w:rsid w:val="001E130C"/>
    <w:rsid w:val="001E207D"/>
    <w:rsid w:val="001E2110"/>
    <w:rsid w:val="001E6167"/>
    <w:rsid w:val="00233677"/>
    <w:rsid w:val="00240D33"/>
    <w:rsid w:val="002413A9"/>
    <w:rsid w:val="002420BF"/>
    <w:rsid w:val="00247EE3"/>
    <w:rsid w:val="00255835"/>
    <w:rsid w:val="00257C27"/>
    <w:rsid w:val="002617AF"/>
    <w:rsid w:val="002620D0"/>
    <w:rsid w:val="00264D23"/>
    <w:rsid w:val="002A64D0"/>
    <w:rsid w:val="002E007C"/>
    <w:rsid w:val="002E1374"/>
    <w:rsid w:val="002E5629"/>
    <w:rsid w:val="003106A1"/>
    <w:rsid w:val="0032230C"/>
    <w:rsid w:val="0032726A"/>
    <w:rsid w:val="00343528"/>
    <w:rsid w:val="00356DE4"/>
    <w:rsid w:val="00390A60"/>
    <w:rsid w:val="00391485"/>
    <w:rsid w:val="003A6915"/>
    <w:rsid w:val="003C07FD"/>
    <w:rsid w:val="003C3F8D"/>
    <w:rsid w:val="003C650D"/>
    <w:rsid w:val="003E6D5E"/>
    <w:rsid w:val="003F44E3"/>
    <w:rsid w:val="003F774F"/>
    <w:rsid w:val="004021EA"/>
    <w:rsid w:val="004026D0"/>
    <w:rsid w:val="00421895"/>
    <w:rsid w:val="004420D4"/>
    <w:rsid w:val="004645B5"/>
    <w:rsid w:val="0049697C"/>
    <w:rsid w:val="004A7A71"/>
    <w:rsid w:val="004B16F0"/>
    <w:rsid w:val="004B2BAA"/>
    <w:rsid w:val="004C6BB3"/>
    <w:rsid w:val="004D6B09"/>
    <w:rsid w:val="004E19DA"/>
    <w:rsid w:val="004E24D9"/>
    <w:rsid w:val="004E4BB0"/>
    <w:rsid w:val="004F6B26"/>
    <w:rsid w:val="004F720D"/>
    <w:rsid w:val="00515227"/>
    <w:rsid w:val="00537A62"/>
    <w:rsid w:val="00561294"/>
    <w:rsid w:val="0058538F"/>
    <w:rsid w:val="00593F86"/>
    <w:rsid w:val="00597D24"/>
    <w:rsid w:val="005C08CE"/>
    <w:rsid w:val="005C4296"/>
    <w:rsid w:val="005C5092"/>
    <w:rsid w:val="005D018D"/>
    <w:rsid w:val="005D569B"/>
    <w:rsid w:val="005E3743"/>
    <w:rsid w:val="005F1B44"/>
    <w:rsid w:val="00604EE1"/>
    <w:rsid w:val="00617594"/>
    <w:rsid w:val="00625291"/>
    <w:rsid w:val="00631511"/>
    <w:rsid w:val="006402B4"/>
    <w:rsid w:val="006653FF"/>
    <w:rsid w:val="0067197B"/>
    <w:rsid w:val="006813AD"/>
    <w:rsid w:val="0068451F"/>
    <w:rsid w:val="00687BD2"/>
    <w:rsid w:val="00696584"/>
    <w:rsid w:val="006A06BA"/>
    <w:rsid w:val="006B7C4F"/>
    <w:rsid w:val="006D79B0"/>
    <w:rsid w:val="006F2FEC"/>
    <w:rsid w:val="0070663F"/>
    <w:rsid w:val="007273F7"/>
    <w:rsid w:val="007623C0"/>
    <w:rsid w:val="00765431"/>
    <w:rsid w:val="00765C12"/>
    <w:rsid w:val="007C2080"/>
    <w:rsid w:val="007D4C95"/>
    <w:rsid w:val="008266E9"/>
    <w:rsid w:val="0082723B"/>
    <w:rsid w:val="00830B96"/>
    <w:rsid w:val="00831BD2"/>
    <w:rsid w:val="0087137C"/>
    <w:rsid w:val="008A6732"/>
    <w:rsid w:val="008A72D3"/>
    <w:rsid w:val="008B34A1"/>
    <w:rsid w:val="008D27A9"/>
    <w:rsid w:val="008F525D"/>
    <w:rsid w:val="00914D16"/>
    <w:rsid w:val="00922E68"/>
    <w:rsid w:val="00934676"/>
    <w:rsid w:val="00961E8C"/>
    <w:rsid w:val="00974D2D"/>
    <w:rsid w:val="009823D0"/>
    <w:rsid w:val="00982693"/>
    <w:rsid w:val="009963E8"/>
    <w:rsid w:val="009966DF"/>
    <w:rsid w:val="00997498"/>
    <w:rsid w:val="009E652E"/>
    <w:rsid w:val="009F2CE1"/>
    <w:rsid w:val="00A149CD"/>
    <w:rsid w:val="00A234B5"/>
    <w:rsid w:val="00A43B3F"/>
    <w:rsid w:val="00A71163"/>
    <w:rsid w:val="00AB7503"/>
    <w:rsid w:val="00AD4FC1"/>
    <w:rsid w:val="00AF286C"/>
    <w:rsid w:val="00AF7126"/>
    <w:rsid w:val="00B00EEF"/>
    <w:rsid w:val="00B12656"/>
    <w:rsid w:val="00B261A7"/>
    <w:rsid w:val="00B3629B"/>
    <w:rsid w:val="00B504FE"/>
    <w:rsid w:val="00B54C7A"/>
    <w:rsid w:val="00B5773D"/>
    <w:rsid w:val="00B64CD9"/>
    <w:rsid w:val="00B7657E"/>
    <w:rsid w:val="00B77F41"/>
    <w:rsid w:val="00B9563E"/>
    <w:rsid w:val="00BA3C15"/>
    <w:rsid w:val="00BA3CE2"/>
    <w:rsid w:val="00BB50C7"/>
    <w:rsid w:val="00BF012C"/>
    <w:rsid w:val="00C26115"/>
    <w:rsid w:val="00C57211"/>
    <w:rsid w:val="00C7774E"/>
    <w:rsid w:val="00C83782"/>
    <w:rsid w:val="00C95E57"/>
    <w:rsid w:val="00CA5B7A"/>
    <w:rsid w:val="00CB1652"/>
    <w:rsid w:val="00CB64B0"/>
    <w:rsid w:val="00CD6218"/>
    <w:rsid w:val="00CE32F6"/>
    <w:rsid w:val="00CF0081"/>
    <w:rsid w:val="00CF37BC"/>
    <w:rsid w:val="00D15CCA"/>
    <w:rsid w:val="00D267A0"/>
    <w:rsid w:val="00D3004B"/>
    <w:rsid w:val="00D35479"/>
    <w:rsid w:val="00D35C57"/>
    <w:rsid w:val="00D53AF2"/>
    <w:rsid w:val="00D5461E"/>
    <w:rsid w:val="00D70198"/>
    <w:rsid w:val="00D93794"/>
    <w:rsid w:val="00D93822"/>
    <w:rsid w:val="00D966B2"/>
    <w:rsid w:val="00DD4D38"/>
    <w:rsid w:val="00DE2B09"/>
    <w:rsid w:val="00DF428F"/>
    <w:rsid w:val="00E06459"/>
    <w:rsid w:val="00E0675C"/>
    <w:rsid w:val="00E13DE7"/>
    <w:rsid w:val="00E248B8"/>
    <w:rsid w:val="00E57C3B"/>
    <w:rsid w:val="00E6718D"/>
    <w:rsid w:val="00E73650"/>
    <w:rsid w:val="00E74665"/>
    <w:rsid w:val="00E80367"/>
    <w:rsid w:val="00E96D58"/>
    <w:rsid w:val="00EA1A46"/>
    <w:rsid w:val="00EC5A69"/>
    <w:rsid w:val="00EE1129"/>
    <w:rsid w:val="00EE2D23"/>
    <w:rsid w:val="00EF7CCE"/>
    <w:rsid w:val="00F0605D"/>
    <w:rsid w:val="00F078D0"/>
    <w:rsid w:val="00F21578"/>
    <w:rsid w:val="00F220FF"/>
    <w:rsid w:val="00F27AF8"/>
    <w:rsid w:val="00F41716"/>
    <w:rsid w:val="00F4713F"/>
    <w:rsid w:val="00F47DA6"/>
    <w:rsid w:val="00F514F5"/>
    <w:rsid w:val="00F83A9E"/>
    <w:rsid w:val="00F8686A"/>
    <w:rsid w:val="00F95205"/>
    <w:rsid w:val="00FA32D1"/>
    <w:rsid w:val="00FA5B22"/>
    <w:rsid w:val="00FB7238"/>
    <w:rsid w:val="00FC397D"/>
    <w:rsid w:val="00FE38C8"/>
    <w:rsid w:val="00FE6FF1"/>
    <w:rsid w:val="00FF2C4B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792F8"/>
  <w15:chartTrackingRefBased/>
  <w15:docId w15:val="{EC296C0B-B7AC-4333-9745-59D27421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9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D4FC1"/>
    <w:rPr>
      <w:color w:val="800080"/>
      <w:u w:val="single"/>
    </w:rPr>
  </w:style>
  <w:style w:type="paragraph" w:styleId="Header">
    <w:name w:val="header"/>
    <w:basedOn w:val="Normal"/>
    <w:link w:val="HeaderChar"/>
    <w:rsid w:val="004A7A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7A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A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45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s.edu/count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5</cp:revision>
  <cp:lastPrinted>2025-07-16T15:16:00Z</cp:lastPrinted>
  <dcterms:created xsi:type="dcterms:W3CDTF">2025-07-02T18:38:00Z</dcterms:created>
  <dcterms:modified xsi:type="dcterms:W3CDTF">2025-07-16T15:16:00Z</dcterms:modified>
</cp:coreProperties>
</file>