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C37E9" w14:textId="77777777" w:rsidR="006B395D" w:rsidRDefault="006B395D" w:rsidP="006B395D">
      <w:pPr>
        <w:spacing w:before="360"/>
        <w:jc w:val="center"/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</w:pPr>
      <w:r w:rsidRPr="006B395D">
        <w:rPr>
          <w:rFonts w:ascii="Comic Sans MS" w:hAnsi="Comic Sans MS"/>
          <w:b/>
          <w:noProof/>
          <w:color w:val="2F5496" w:themeColor="accent5" w:themeShade="BF"/>
          <w:sz w:val="84"/>
          <w:szCs w:val="84"/>
        </w:rPr>
        <w:drawing>
          <wp:anchor distT="0" distB="0" distL="114300" distR="114300" simplePos="0" relativeHeight="251662336" behindDoc="1" locked="0" layoutInCell="1" allowOverlap="1" wp14:anchorId="70C09974" wp14:editId="23EAD6A2">
            <wp:simplePos x="0" y="0"/>
            <wp:positionH relativeFrom="column">
              <wp:posOffset>-3517</wp:posOffset>
            </wp:positionH>
            <wp:positionV relativeFrom="paragraph">
              <wp:posOffset>-3517</wp:posOffset>
            </wp:positionV>
            <wp:extent cx="6717738" cy="896112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6B395D"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 xml:space="preserve">Welcome to </w:t>
      </w:r>
      <w:r w:rsidR="009521C5" w:rsidRPr="006B395D"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 xml:space="preserve">our </w:t>
      </w:r>
    </w:p>
    <w:p w14:paraId="3F9E9ADF" w14:textId="0338BD20" w:rsidR="004A7892" w:rsidRPr="006B395D" w:rsidRDefault="00A37CCA" w:rsidP="006B395D">
      <w:pPr>
        <w:spacing w:before="240"/>
        <w:jc w:val="center"/>
        <w:rPr>
          <w:rFonts w:ascii="Comic Sans MS" w:hAnsi="Comic Sans MS"/>
          <w:b/>
          <w:color w:val="2F5496" w:themeColor="accent5" w:themeShade="BF"/>
          <w:sz w:val="84"/>
          <w:szCs w:val="84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6B395D"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>Rain Garden</w:t>
      </w:r>
    </w:p>
    <w:p w14:paraId="42A822FF" w14:textId="19A74BEC" w:rsidR="00A72732" w:rsidRPr="00435422" w:rsidRDefault="00DE09D9" w:rsidP="006B395D">
      <w:pPr>
        <w:ind w:left="360" w:right="432"/>
        <w:rPr>
          <w:rFonts w:ascii="Comic Sans MS" w:hAnsi="Comic Sans MS"/>
          <w:b/>
          <w:sz w:val="12"/>
        </w:rPr>
      </w:pPr>
      <w:r w:rsidRPr="00435422">
        <w:rPr>
          <w:rFonts w:ascii="Comic Sans MS" w:hAnsi="Comic Sans MS"/>
          <w:b/>
          <w:sz w:val="12"/>
        </w:rPr>
        <w:t xml:space="preserve"> </w:t>
      </w:r>
    </w:p>
    <w:p w14:paraId="157BDBE5" w14:textId="28ED0E3B" w:rsidR="00A826FB" w:rsidRPr="00106A03" w:rsidRDefault="00AE0625" w:rsidP="00106A03">
      <w:pPr>
        <w:spacing w:after="240"/>
        <w:ind w:left="187" w:right="259"/>
        <w:jc w:val="center"/>
        <w:rPr>
          <w:rFonts w:ascii="Comic Sans MS" w:hAnsi="Comic Sans MS"/>
          <w:b/>
          <w:sz w:val="38"/>
          <w:szCs w:val="38"/>
        </w:rPr>
      </w:pPr>
      <w:r w:rsidRPr="00106A03">
        <w:rPr>
          <w:rFonts w:ascii="Comic Sans MS" w:hAnsi="Comic Sans MS"/>
          <w:b/>
          <w:sz w:val="38"/>
          <w:szCs w:val="38"/>
        </w:rPr>
        <w:t xml:space="preserve"> </w:t>
      </w:r>
      <w:r w:rsidR="000F0D1D" w:rsidRPr="00106A03">
        <w:rPr>
          <w:rFonts w:ascii="Comic Sans MS" w:hAnsi="Comic Sans MS"/>
          <w:b/>
          <w:sz w:val="38"/>
          <w:szCs w:val="38"/>
        </w:rPr>
        <w:t>A r</w:t>
      </w:r>
      <w:r w:rsidRPr="00106A03">
        <w:rPr>
          <w:rFonts w:ascii="Comic Sans MS" w:hAnsi="Comic Sans MS"/>
          <w:b/>
          <w:sz w:val="38"/>
          <w:szCs w:val="38"/>
        </w:rPr>
        <w:t>ain garden capture</w:t>
      </w:r>
      <w:r w:rsidR="000F0D1D" w:rsidRPr="00106A03">
        <w:rPr>
          <w:rFonts w:ascii="Comic Sans MS" w:hAnsi="Comic Sans MS"/>
          <w:b/>
          <w:sz w:val="38"/>
          <w:szCs w:val="38"/>
        </w:rPr>
        <w:t>s</w:t>
      </w:r>
      <w:r w:rsidR="00106A03">
        <w:rPr>
          <w:rFonts w:ascii="Comic Sans MS" w:hAnsi="Comic Sans MS"/>
          <w:b/>
          <w:sz w:val="38"/>
          <w:szCs w:val="38"/>
        </w:rPr>
        <w:t xml:space="preserve"> rain and </w:t>
      </w:r>
      <w:r w:rsidR="000F0D1D" w:rsidRPr="00106A03">
        <w:rPr>
          <w:rFonts w:ascii="Comic Sans MS" w:hAnsi="Comic Sans MS"/>
          <w:b/>
          <w:sz w:val="38"/>
          <w:szCs w:val="38"/>
        </w:rPr>
        <w:t xml:space="preserve">stormwater </w:t>
      </w:r>
      <w:r w:rsidRPr="00106A03">
        <w:rPr>
          <w:rFonts w:ascii="Comic Sans MS" w:hAnsi="Comic Sans MS"/>
          <w:b/>
          <w:sz w:val="38"/>
          <w:szCs w:val="38"/>
        </w:rPr>
        <w:t>run</w:t>
      </w:r>
      <w:r w:rsidR="000F0D1D" w:rsidRPr="00106A03">
        <w:rPr>
          <w:rFonts w:ascii="Comic Sans MS" w:hAnsi="Comic Sans MS"/>
          <w:b/>
          <w:sz w:val="38"/>
          <w:szCs w:val="38"/>
        </w:rPr>
        <w:t>-</w:t>
      </w:r>
      <w:r w:rsidRPr="00106A03">
        <w:rPr>
          <w:rFonts w:ascii="Comic Sans MS" w:hAnsi="Comic Sans MS"/>
          <w:b/>
          <w:sz w:val="38"/>
          <w:szCs w:val="38"/>
        </w:rPr>
        <w:t>off</w:t>
      </w:r>
      <w:r w:rsidR="00106A03" w:rsidRPr="00106A03">
        <w:rPr>
          <w:rFonts w:ascii="Comic Sans MS" w:hAnsi="Comic Sans MS"/>
          <w:b/>
          <w:sz w:val="38"/>
          <w:szCs w:val="38"/>
        </w:rPr>
        <w:t xml:space="preserve"> </w:t>
      </w:r>
      <w:r w:rsidR="00106A03">
        <w:rPr>
          <w:rFonts w:ascii="Comic Sans MS" w:hAnsi="Comic Sans MS"/>
          <w:b/>
          <w:sz w:val="38"/>
          <w:szCs w:val="38"/>
        </w:rPr>
        <w:t xml:space="preserve"> </w:t>
      </w:r>
      <w:r w:rsidRPr="00106A03">
        <w:rPr>
          <w:rFonts w:ascii="Comic Sans MS" w:hAnsi="Comic Sans MS"/>
          <w:b/>
          <w:sz w:val="38"/>
          <w:szCs w:val="38"/>
        </w:rPr>
        <w:t xml:space="preserve"> and then filters</w:t>
      </w:r>
      <w:r w:rsidR="000F0D1D" w:rsidRPr="00106A03">
        <w:rPr>
          <w:rFonts w:ascii="Comic Sans MS" w:hAnsi="Comic Sans MS"/>
          <w:b/>
          <w:sz w:val="38"/>
          <w:szCs w:val="38"/>
        </w:rPr>
        <w:t xml:space="preserve"> the </w:t>
      </w:r>
      <w:r w:rsidR="000F0D1D" w:rsidRPr="00106A03">
        <w:rPr>
          <w:rFonts w:ascii="Comic Sans MS" w:hAnsi="Comic Sans MS"/>
          <w:b/>
          <w:sz w:val="38"/>
          <w:szCs w:val="38"/>
        </w:rPr>
        <w:t>water</w:t>
      </w:r>
      <w:r w:rsidR="000F0D1D" w:rsidRPr="00106A03">
        <w:rPr>
          <w:rFonts w:ascii="Comic Sans MS" w:hAnsi="Comic Sans MS"/>
          <w:b/>
          <w:sz w:val="38"/>
          <w:szCs w:val="38"/>
        </w:rPr>
        <w:t xml:space="preserve"> as it slowly releases it </w:t>
      </w:r>
      <w:r w:rsidRPr="00106A03">
        <w:rPr>
          <w:rFonts w:ascii="Comic Sans MS" w:hAnsi="Comic Sans MS"/>
          <w:b/>
          <w:sz w:val="38"/>
          <w:szCs w:val="38"/>
        </w:rPr>
        <w:t>into the surrounding soil</w:t>
      </w:r>
      <w:r w:rsidR="000F0D1D" w:rsidRPr="00106A03">
        <w:rPr>
          <w:rFonts w:ascii="Comic Sans MS" w:hAnsi="Comic Sans MS"/>
          <w:b/>
          <w:sz w:val="38"/>
          <w:szCs w:val="38"/>
        </w:rPr>
        <w:t>. Our</w:t>
      </w:r>
      <w:r w:rsidR="000F0D1D" w:rsidRPr="00106A03">
        <w:rPr>
          <w:rFonts w:ascii="Comic Sans MS" w:hAnsi="Comic Sans MS"/>
          <w:b/>
          <w:sz w:val="38"/>
          <w:szCs w:val="38"/>
        </w:rPr>
        <w:t xml:space="preserve"> rain garden collects and </w:t>
      </w:r>
      <w:r w:rsidR="00106A03" w:rsidRPr="00106A03">
        <w:rPr>
          <w:rFonts w:ascii="Comic Sans MS" w:hAnsi="Comic Sans MS"/>
          <w:b/>
          <w:sz w:val="38"/>
          <w:szCs w:val="38"/>
        </w:rPr>
        <w:t>filters</w:t>
      </w:r>
      <w:r w:rsidR="000F0D1D" w:rsidRPr="00106A03">
        <w:rPr>
          <w:rFonts w:ascii="Comic Sans MS" w:hAnsi="Comic Sans MS"/>
          <w:b/>
          <w:sz w:val="38"/>
          <w:szCs w:val="38"/>
        </w:rPr>
        <w:t xml:space="preserve"> the</w:t>
      </w:r>
      <w:r w:rsidR="00106A03" w:rsidRPr="00106A03">
        <w:rPr>
          <w:rFonts w:ascii="Comic Sans MS" w:hAnsi="Comic Sans MS"/>
          <w:b/>
          <w:sz w:val="38"/>
          <w:szCs w:val="38"/>
        </w:rPr>
        <w:t xml:space="preserve"> </w:t>
      </w:r>
      <w:r w:rsidR="000F0D1D" w:rsidRPr="00106A03">
        <w:rPr>
          <w:rFonts w:ascii="Comic Sans MS" w:hAnsi="Comic Sans MS"/>
          <w:b/>
          <w:sz w:val="38"/>
          <w:szCs w:val="38"/>
        </w:rPr>
        <w:t xml:space="preserve">rain water from </w:t>
      </w:r>
      <w:r w:rsidR="00106A03">
        <w:rPr>
          <w:rFonts w:ascii="Comic Sans MS" w:hAnsi="Comic Sans MS"/>
          <w:b/>
          <w:sz w:val="38"/>
          <w:szCs w:val="38"/>
        </w:rPr>
        <w:t xml:space="preserve">multiple </w:t>
      </w:r>
      <w:r w:rsidR="000F0D1D" w:rsidRPr="00106A03">
        <w:rPr>
          <w:rFonts w:ascii="Comic Sans MS" w:hAnsi="Comic Sans MS"/>
          <w:b/>
          <w:sz w:val="38"/>
          <w:szCs w:val="38"/>
        </w:rPr>
        <w:t>downspouts</w:t>
      </w:r>
      <w:r w:rsidR="00106A03" w:rsidRPr="00106A03">
        <w:rPr>
          <w:rFonts w:ascii="Comic Sans MS" w:hAnsi="Comic Sans MS"/>
          <w:b/>
          <w:sz w:val="38"/>
          <w:szCs w:val="38"/>
        </w:rPr>
        <w:t xml:space="preserve"> to help prevent flooding i</w:t>
      </w:r>
      <w:r w:rsidR="000F0D1D" w:rsidRPr="00106A03">
        <w:rPr>
          <w:rFonts w:ascii="Comic Sans MS" w:hAnsi="Comic Sans MS"/>
          <w:b/>
          <w:sz w:val="38"/>
          <w:szCs w:val="38"/>
        </w:rPr>
        <w:t>n our outdoor classroom.</w:t>
      </w:r>
    </w:p>
    <w:p w14:paraId="4BAF929E" w14:textId="1CA419E0" w:rsidR="00150605" w:rsidRDefault="006B395D" w:rsidP="00A826FB">
      <w:pPr>
        <w:jc w:val="center"/>
        <w:rPr>
          <w:rFonts w:ascii="Comic Sans MS" w:hAnsi="Comic Sans MS"/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E067" wp14:editId="44E8CD0A">
                <wp:simplePos x="0" y="0"/>
                <wp:positionH relativeFrom="column">
                  <wp:posOffset>2925787</wp:posOffset>
                </wp:positionH>
                <wp:positionV relativeFrom="paragraph">
                  <wp:posOffset>3400376</wp:posOffset>
                </wp:positionV>
                <wp:extent cx="3600450" cy="330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38A26" w14:textId="2C353DE1" w:rsidR="005F43C5" w:rsidRPr="005F43C5" w:rsidRDefault="005F43C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5F43C5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Illustration by Clemson Cooperative Extension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48E0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0.4pt;margin-top:267.75pt;width:283.5pt;height:2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yGKgIAAFEEAAAOAAAAZHJzL2Uyb0RvYy54bWysVFFv2jAQfp+0/2D5fSQQyjZEqFgrpklV&#10;WwmmPhvHJpFsn2cbEvbrd3YCZd2epr2Y893xne/77rK47bQiR+F8A6ak41FOiTAcqsbsS/p9u/7w&#10;iRIfmKmYAiNKehKe3i7fv1u0di4mUIOqhCMIYvy8tSWtQ7DzLPO8Fpr5EVhhMCjBaRbw6vZZ5ViL&#10;6FplkzyfZS24yjrgwnv03vdBukz4UgoenqT0IhBVUnxbSKdL5y6e2XLB5nvHbN3w4RnsH16hWWOw&#10;6AXqngVGDq75A0o33IEHGUYcdAZSNlykHrCbcf6mm03NrEi9IDneXmjy/w+WPx6fHWmqkhaUGKZR&#10;oq3oAvkCHSkiO631c0zaWEwLHbpR5bPfozM23Umn4y+2QzCOPJ8u3EYwjs5ilufTGwxxjBVFjuJF&#10;mOz139b58FWAJtEoqUPtEqXs+OBDn3pOicUMrBulkn7KkLakswLhf4sguDJYI/bQvzVaodt1Q2M7&#10;qE7Yl4N+Lrzl6waLPzAfnpnDQcD34nCHJzykAiwCg0VJDe7n3/wxH/XBKCUtDlZJ/Y8Dc4IS9c2g&#10;cp/H02mcxHSZ3nyc4MVdR3bXEXPQd4CzO8Y1sjyZMT+osykd6BfcgVWsiiFmONYuaTibd6Efd9wh&#10;LlarlISzZ1l4MBvLI3QkLVK77V6YswP/AZV7hPMIsvkbGfrcnu7VIYBskkaR4J7VgXec26TysGNx&#10;Ma7vKev1S7D8BQAA//8DAFBLAwQUAAYACAAAACEA30x21OIAAAAMAQAADwAAAGRycy9kb3ducmV2&#10;LnhtbEyPy07DMBBF90j8gzVI7KhNIG2UxqmqSBUSgkVLN+wm8TSJ6keI3Tbw9bgrWN6H7pwpVpPR&#10;7Eyj752V8DgTwMg2TvW2lbD/2DxkwHxAq1A7SxK+ycOqvL0pMFfuYrd03oWWxRHrc5TQhTDknPum&#10;I4N+5gayMTu40WCIcmy5GvESx43miRBzbrC38UKHA1UdNcfdyUh4rTbvuK0Tk/3o6uXtsB6+9p+p&#10;lPd303oJLNAU/spwxY/oUEam2p2s8kxLeJ6LiB4kpE9pCuzaEMkiWnW0skUKvCz4/yfKXwAAAP//&#10;AwBQSwECLQAUAAYACAAAACEAtoM4kv4AAADhAQAAEwAAAAAAAAAAAAAAAAAAAAAAW0NvbnRlbnRf&#10;VHlwZXNdLnhtbFBLAQItABQABgAIAAAAIQA4/SH/1gAAAJQBAAALAAAAAAAAAAAAAAAAAC8BAABf&#10;cmVscy8ucmVsc1BLAQItABQABgAIAAAAIQB1rNyGKgIAAFEEAAAOAAAAAAAAAAAAAAAAAC4CAABk&#10;cnMvZTJvRG9jLnhtbFBLAQItABQABgAIAAAAIQDfTHbU4gAAAAwBAAAPAAAAAAAAAAAAAAAAAIQE&#10;AABkcnMvZG93bnJldi54bWxQSwUGAAAAAAQABADzAAAAkwUAAAAA&#10;" filled="f" stroked="f" strokeweight=".5pt">
                <v:textbox>
                  <w:txbxContent>
                    <w:p w14:paraId="7B038A26" w14:textId="2C353DE1" w:rsidR="005F43C5" w:rsidRPr="005F43C5" w:rsidRDefault="005F43C5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5F43C5">
                        <w:rPr>
                          <w:rFonts w:asciiTheme="minorHAnsi" w:hAnsiTheme="minorHAnsi" w:cstheme="minorHAnsi"/>
                          <w:i/>
                          <w:iCs/>
                        </w:rPr>
                        <w:t>Illustration by Clemson Cooperative Extension System</w:t>
                      </w:r>
                    </w:p>
                  </w:txbxContent>
                </v:textbox>
              </v:shape>
            </w:pict>
          </mc:Fallback>
        </mc:AlternateContent>
      </w:r>
      <w:r w:rsidR="005F43C5">
        <w:rPr>
          <w:noProof/>
        </w:rPr>
        <w:drawing>
          <wp:inline distT="0" distB="0" distL="0" distR="0" wp14:anchorId="14FF8C43" wp14:editId="3702BF82">
            <wp:extent cx="6040643" cy="3657600"/>
            <wp:effectExtent l="19050" t="19050" r="17780" b="19050"/>
            <wp:docPr id="2" name="Picture 2" descr="rain garden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 garden dia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95"/>
                    <a:stretch/>
                  </pic:blipFill>
                  <pic:spPr bwMode="auto">
                    <a:xfrm>
                      <a:off x="0" y="0"/>
                      <a:ext cx="6040643" cy="3657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89A9B" w14:textId="6B4DA447" w:rsidR="00150605" w:rsidRDefault="00150605" w:rsidP="00A826FB">
      <w:pPr>
        <w:jc w:val="center"/>
        <w:rPr>
          <w:rFonts w:ascii="Comic Sans MS" w:hAnsi="Comic Sans MS"/>
          <w:b/>
          <w:sz w:val="40"/>
        </w:rPr>
      </w:pPr>
    </w:p>
    <w:p w14:paraId="626D59F2" w14:textId="157CB281" w:rsidR="00A826FB" w:rsidRPr="00863FA8" w:rsidRDefault="00A826FB" w:rsidP="00863FA8">
      <w:pPr>
        <w:jc w:val="center"/>
        <w:rPr>
          <w:rFonts w:ascii="Comic Sans MS" w:hAnsi="Comic Sans MS"/>
          <w:sz w:val="20"/>
          <w:szCs w:val="20"/>
          <w:highlight w:val="yellow"/>
        </w:rPr>
      </w:pPr>
    </w:p>
    <w:p w14:paraId="18208843" w14:textId="498949A4" w:rsidR="00620A17" w:rsidRPr="006B395D" w:rsidRDefault="00106A03" w:rsidP="00106A03">
      <w:pPr>
        <w:ind w:left="360" w:right="342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34454368" wp14:editId="51B8D09F">
            <wp:simplePos x="0" y="0"/>
            <wp:positionH relativeFrom="column">
              <wp:posOffset>734060</wp:posOffset>
            </wp:positionH>
            <wp:positionV relativeFrom="paragraph">
              <wp:posOffset>74930</wp:posOffset>
            </wp:positionV>
            <wp:extent cx="640080" cy="640080"/>
            <wp:effectExtent l="0" t="0" r="762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8"/>
          <w:szCs w:val="28"/>
        </w:rPr>
        <w:t xml:space="preserve">                </w:t>
      </w:r>
      <w:r w:rsidR="00A140A6" w:rsidRPr="006B395D">
        <w:rPr>
          <w:rFonts w:ascii="Comic Sans MS" w:hAnsi="Comic Sans MS"/>
          <w:b/>
          <w:sz w:val="28"/>
          <w:szCs w:val="28"/>
        </w:rPr>
        <w:t>Scan this QR Code to learn more about rain gardens</w:t>
      </w:r>
      <w:r w:rsidR="00C8006D" w:rsidRPr="006B395D">
        <w:rPr>
          <w:rFonts w:ascii="Comic Sans MS" w:hAnsi="Comic Sans MS"/>
          <w:b/>
          <w:sz w:val="28"/>
          <w:szCs w:val="28"/>
        </w:rPr>
        <w:t>!</w:t>
      </w:r>
    </w:p>
    <w:p w14:paraId="3C9EF851" w14:textId="5CD4A5B5" w:rsidR="00AE0625" w:rsidRDefault="00106A03" w:rsidP="00106A03">
      <w:pPr>
        <w:ind w:left="360" w:right="342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 </w:t>
      </w:r>
      <w:r w:rsidR="00A140A6" w:rsidRPr="006B395D">
        <w:rPr>
          <w:rFonts w:ascii="Comic Sans MS" w:hAnsi="Comic Sans MS"/>
          <w:b/>
          <w:sz w:val="28"/>
          <w:szCs w:val="28"/>
        </w:rPr>
        <w:t>Enjoy nature’s beauty!</w:t>
      </w:r>
    </w:p>
    <w:p w14:paraId="331822AB" w14:textId="3945C937" w:rsidR="00C8006D" w:rsidRPr="006B395D" w:rsidRDefault="00106A03" w:rsidP="00106A03">
      <w:pPr>
        <w:ind w:left="360" w:right="342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</w:t>
      </w:r>
      <w:r w:rsidR="00A140A6" w:rsidRPr="006B395D">
        <w:rPr>
          <w:rFonts w:ascii="Comic Sans MS" w:hAnsi="Comic Sans MS"/>
          <w:b/>
          <w:sz w:val="28"/>
          <w:szCs w:val="28"/>
        </w:rPr>
        <w:t>P</w:t>
      </w:r>
      <w:r w:rsidR="00C8006D" w:rsidRPr="006B395D">
        <w:rPr>
          <w:rFonts w:ascii="Comic Sans MS" w:hAnsi="Comic Sans MS"/>
          <w:b/>
          <w:sz w:val="28"/>
          <w:szCs w:val="28"/>
        </w:rPr>
        <w:t xml:space="preserve">rotect </w:t>
      </w:r>
      <w:r w:rsidR="00620A17" w:rsidRPr="006B395D">
        <w:rPr>
          <w:rFonts w:ascii="Comic Sans MS" w:hAnsi="Comic Sans MS"/>
          <w:b/>
          <w:sz w:val="28"/>
          <w:szCs w:val="28"/>
        </w:rPr>
        <w:t>it</w:t>
      </w:r>
      <w:r w:rsidR="00C8006D" w:rsidRPr="006B395D">
        <w:rPr>
          <w:rFonts w:ascii="Comic Sans MS" w:hAnsi="Comic Sans MS"/>
          <w:b/>
          <w:sz w:val="28"/>
          <w:szCs w:val="28"/>
        </w:rPr>
        <w:t xml:space="preserve"> from litter and vandalism!</w:t>
      </w:r>
    </w:p>
    <w:sectPr w:rsidR="00C8006D" w:rsidRPr="006B395D" w:rsidSect="006B395D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C680E"/>
    <w:rsid w:val="000F0D1D"/>
    <w:rsid w:val="00101058"/>
    <w:rsid w:val="00106A03"/>
    <w:rsid w:val="00145787"/>
    <w:rsid w:val="00150605"/>
    <w:rsid w:val="001511E4"/>
    <w:rsid w:val="0016046D"/>
    <w:rsid w:val="00166D1F"/>
    <w:rsid w:val="00172227"/>
    <w:rsid w:val="00183DBB"/>
    <w:rsid w:val="0019111B"/>
    <w:rsid w:val="001E5F4B"/>
    <w:rsid w:val="00210DE5"/>
    <w:rsid w:val="00214BF3"/>
    <w:rsid w:val="0027427E"/>
    <w:rsid w:val="002C1328"/>
    <w:rsid w:val="003311D0"/>
    <w:rsid w:val="003339C7"/>
    <w:rsid w:val="003512F0"/>
    <w:rsid w:val="003551F2"/>
    <w:rsid w:val="0038653C"/>
    <w:rsid w:val="003B3799"/>
    <w:rsid w:val="00405157"/>
    <w:rsid w:val="004056C8"/>
    <w:rsid w:val="00423192"/>
    <w:rsid w:val="00425919"/>
    <w:rsid w:val="00435422"/>
    <w:rsid w:val="0044606D"/>
    <w:rsid w:val="00496D38"/>
    <w:rsid w:val="004A7892"/>
    <w:rsid w:val="004C6354"/>
    <w:rsid w:val="004E401C"/>
    <w:rsid w:val="005B3241"/>
    <w:rsid w:val="005C594B"/>
    <w:rsid w:val="005E0560"/>
    <w:rsid w:val="005F43C5"/>
    <w:rsid w:val="00607197"/>
    <w:rsid w:val="00620A17"/>
    <w:rsid w:val="0062103E"/>
    <w:rsid w:val="006400F4"/>
    <w:rsid w:val="00640E7B"/>
    <w:rsid w:val="00690AD0"/>
    <w:rsid w:val="006B395D"/>
    <w:rsid w:val="006C29B8"/>
    <w:rsid w:val="006E03DE"/>
    <w:rsid w:val="00711D0E"/>
    <w:rsid w:val="007A3C86"/>
    <w:rsid w:val="007A5BE8"/>
    <w:rsid w:val="007D468D"/>
    <w:rsid w:val="007D5D9E"/>
    <w:rsid w:val="007E6483"/>
    <w:rsid w:val="00842326"/>
    <w:rsid w:val="0085292D"/>
    <w:rsid w:val="0086259A"/>
    <w:rsid w:val="00863FA8"/>
    <w:rsid w:val="008E696B"/>
    <w:rsid w:val="008E7B61"/>
    <w:rsid w:val="008F5DD5"/>
    <w:rsid w:val="009212AA"/>
    <w:rsid w:val="009521C5"/>
    <w:rsid w:val="0097578E"/>
    <w:rsid w:val="009C7943"/>
    <w:rsid w:val="009D7481"/>
    <w:rsid w:val="009F679E"/>
    <w:rsid w:val="00A140A6"/>
    <w:rsid w:val="00A37CCA"/>
    <w:rsid w:val="00A72732"/>
    <w:rsid w:val="00A76C50"/>
    <w:rsid w:val="00A826FB"/>
    <w:rsid w:val="00AC5917"/>
    <w:rsid w:val="00AD1503"/>
    <w:rsid w:val="00AE0625"/>
    <w:rsid w:val="00B43239"/>
    <w:rsid w:val="00B67472"/>
    <w:rsid w:val="00BC24B1"/>
    <w:rsid w:val="00BE7E89"/>
    <w:rsid w:val="00C217FB"/>
    <w:rsid w:val="00C478D4"/>
    <w:rsid w:val="00C8006D"/>
    <w:rsid w:val="00C834AC"/>
    <w:rsid w:val="00C90DBA"/>
    <w:rsid w:val="00CB2A6E"/>
    <w:rsid w:val="00CE0A88"/>
    <w:rsid w:val="00D4535E"/>
    <w:rsid w:val="00D9405F"/>
    <w:rsid w:val="00D94D3E"/>
    <w:rsid w:val="00DA3C24"/>
    <w:rsid w:val="00DA5967"/>
    <w:rsid w:val="00DC4E02"/>
    <w:rsid w:val="00DE09D9"/>
    <w:rsid w:val="00E569A7"/>
    <w:rsid w:val="00E72F31"/>
    <w:rsid w:val="00E76FE2"/>
    <w:rsid w:val="00E906CC"/>
    <w:rsid w:val="00EC3EAF"/>
    <w:rsid w:val="00EE0B73"/>
    <w:rsid w:val="00EE5DF5"/>
    <w:rsid w:val="00F2061E"/>
    <w:rsid w:val="00F26583"/>
    <w:rsid w:val="00F30793"/>
    <w:rsid w:val="00F44436"/>
    <w:rsid w:val="00FB31F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D6F4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399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 Waltz</cp:lastModifiedBy>
  <cp:revision>5</cp:revision>
  <cp:lastPrinted>2017-04-14T18:27:00Z</cp:lastPrinted>
  <dcterms:created xsi:type="dcterms:W3CDTF">2020-09-11T22:24:00Z</dcterms:created>
  <dcterms:modified xsi:type="dcterms:W3CDTF">2020-09-21T20:32:00Z</dcterms:modified>
</cp:coreProperties>
</file>