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7169" w14:textId="11DB6E85" w:rsidR="00AA2B23" w:rsidRDefault="00AA2B23" w:rsidP="006C5F55">
      <w:pPr>
        <w:spacing w:after="0" w:line="240" w:lineRule="auto"/>
        <w:ind w:left="360" w:right="-403"/>
        <w:jc w:val="center"/>
        <w:rPr>
          <w:rFonts w:ascii="Comic Sans MS" w:hAnsi="Comic Sans MS" w:cstheme="minorHAnsi"/>
          <w:b/>
          <w:bCs/>
          <w:sz w:val="40"/>
          <w:szCs w:val="40"/>
        </w:rPr>
      </w:pPr>
      <w:r>
        <w:rPr>
          <w:rFonts w:ascii="Comic Sans MS" w:hAnsi="Comic Sans MS"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0B498A9" wp14:editId="3C831496">
            <wp:simplePos x="0" y="0"/>
            <wp:positionH relativeFrom="column">
              <wp:posOffset>-401955</wp:posOffset>
            </wp:positionH>
            <wp:positionV relativeFrom="paragraph">
              <wp:posOffset>-133184</wp:posOffset>
            </wp:positionV>
            <wp:extent cx="607695" cy="731520"/>
            <wp:effectExtent l="0" t="0" r="1905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theme="minorHAnsi"/>
          <w:b/>
          <w:bCs/>
          <w:sz w:val="40"/>
          <w:szCs w:val="40"/>
        </w:rPr>
        <w:t>Interactions Between Earth’s Spheres</w:t>
      </w:r>
    </w:p>
    <w:p w14:paraId="2A2BB158" w14:textId="3D317125" w:rsidR="006C5F55" w:rsidRPr="007B2C38" w:rsidRDefault="006C5F55" w:rsidP="006C5F55">
      <w:pPr>
        <w:spacing w:after="0" w:line="240" w:lineRule="auto"/>
        <w:ind w:left="360" w:right="-403"/>
        <w:jc w:val="center"/>
        <w:rPr>
          <w:rFonts w:ascii="Comic Sans MS" w:hAnsi="Comic Sans MS"/>
          <w:sz w:val="24"/>
          <w:szCs w:val="16"/>
        </w:rPr>
      </w:pPr>
      <w:r>
        <w:rPr>
          <w:rFonts w:ascii="Comic Sans MS" w:hAnsi="Comic Sans MS" w:cstheme="minorHAnsi"/>
          <w:b/>
          <w:bCs/>
          <w:sz w:val="40"/>
          <w:szCs w:val="40"/>
        </w:rPr>
        <w:t>Assessment Activity</w:t>
      </w:r>
    </w:p>
    <w:p w14:paraId="0B719D84" w14:textId="77777777" w:rsidR="00AA2B23" w:rsidRDefault="00AA2B23" w:rsidP="00AA2B23">
      <w:pPr>
        <w:spacing w:before="120"/>
        <w:jc w:val="center"/>
        <w:rPr>
          <w:rFonts w:ascii="Comic Sans MS" w:hAnsi="Comic Sans MS" w:cstheme="minorHAnsi"/>
          <w:b/>
          <w:bCs/>
          <w:szCs w:val="28"/>
        </w:rPr>
      </w:pPr>
      <w:r>
        <w:rPr>
          <w:rFonts w:ascii="Comic Sans MS" w:hAnsi="Comic Sans MS" w:cstheme="minorHAnsi"/>
          <w:b/>
          <w:bCs/>
          <w:szCs w:val="28"/>
        </w:rPr>
        <w:t xml:space="preserve"> NAME: _________________________   </w:t>
      </w:r>
      <w:r w:rsidRPr="00435E9E">
        <w:rPr>
          <w:rFonts w:ascii="Comic Sans MS" w:hAnsi="Comic Sans MS" w:cstheme="minorHAnsi"/>
          <w:b/>
          <w:bCs/>
          <w:szCs w:val="28"/>
        </w:rPr>
        <w:t>D</w:t>
      </w:r>
      <w:r>
        <w:rPr>
          <w:rFonts w:ascii="Comic Sans MS" w:hAnsi="Comic Sans MS" w:cstheme="minorHAnsi"/>
          <w:b/>
          <w:bCs/>
          <w:szCs w:val="28"/>
        </w:rPr>
        <w:t>ATE</w:t>
      </w:r>
      <w:r w:rsidRPr="00435E9E">
        <w:rPr>
          <w:rFonts w:ascii="Comic Sans MS" w:hAnsi="Comic Sans MS" w:cstheme="minorHAnsi"/>
          <w:b/>
          <w:bCs/>
          <w:szCs w:val="28"/>
        </w:rPr>
        <w:t>: __________________</w:t>
      </w:r>
    </w:p>
    <w:p w14:paraId="58BF4F05" w14:textId="0BB9A107" w:rsidR="00AA397D" w:rsidRDefault="00A53C9E" w:rsidP="00AA2B23">
      <w:pPr>
        <w:jc w:val="center"/>
      </w:pPr>
    </w:p>
    <w:p w14:paraId="6B63378C" w14:textId="71416AA0" w:rsidR="00AA2B23" w:rsidRDefault="00AA2B23" w:rsidP="00AA2B2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Determine if each given example from the list below is part of the Atmosphere, Biosphere, Geosphere, or Hydrosphere. Place an “A” </w:t>
      </w:r>
      <w:r w:rsidR="006C5F55">
        <w:rPr>
          <w:rFonts w:ascii="Comic Sans MS" w:hAnsi="Comic Sans MS"/>
          <w:sz w:val="24"/>
          <w:szCs w:val="24"/>
        </w:rPr>
        <w:t>next to each that belongs in the atmosphere, a “B” next to each that belongs in the biosphere, a “G” for each that belongs in the Geosphere, and an “H” for each that belongs in the Hydrosphere.</w:t>
      </w:r>
    </w:p>
    <w:p w14:paraId="50799290" w14:textId="354DC069" w:rsidR="006C5F55" w:rsidRDefault="006C5F55" w:rsidP="00AA2B23">
      <w:pPr>
        <w:rPr>
          <w:rFonts w:ascii="Comic Sans MS" w:hAnsi="Comic Sans MS"/>
          <w:sz w:val="24"/>
          <w:szCs w:val="24"/>
        </w:rPr>
      </w:pPr>
      <w:r w:rsidRPr="006C5F55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D9426F" wp14:editId="77B4E1DE">
                <wp:simplePos x="0" y="0"/>
                <wp:positionH relativeFrom="column">
                  <wp:posOffset>2931160</wp:posOffset>
                </wp:positionH>
                <wp:positionV relativeFrom="paragraph">
                  <wp:posOffset>68580</wp:posOffset>
                </wp:positionV>
                <wp:extent cx="2360930" cy="1404620"/>
                <wp:effectExtent l="0" t="0" r="381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E5D32" w14:textId="1E66F14B" w:rsidR="006C5F55" w:rsidRPr="006C5F55" w:rsidRDefault="006C5F55" w:rsidP="006C5F5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____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Squirrel</w:t>
                            </w:r>
                          </w:p>
                          <w:p w14:paraId="5F1A19BC" w14:textId="4BC1ECE5" w:rsidR="006C5F55" w:rsidRPr="006C5F55" w:rsidRDefault="006C5F55" w:rsidP="006C5F5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____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</w:t>
                            </w: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Oxygen</w:t>
                            </w:r>
                          </w:p>
                          <w:p w14:paraId="075A2195" w14:textId="51FD3500" w:rsidR="006C5F55" w:rsidRPr="006C5F55" w:rsidRDefault="006C5F55" w:rsidP="006C5F5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____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</w:t>
                            </w: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Soil</w:t>
                            </w:r>
                          </w:p>
                          <w:p w14:paraId="27C71444" w14:textId="65CBF8A6" w:rsidR="006C5F55" w:rsidRPr="006C5F55" w:rsidRDefault="006C5F55" w:rsidP="006C5F5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____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</w:t>
                            </w: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Humans</w:t>
                            </w:r>
                          </w:p>
                          <w:p w14:paraId="1B6144F4" w14:textId="1CD426A6" w:rsidR="006C5F55" w:rsidRPr="006C5F55" w:rsidRDefault="006C5F55" w:rsidP="006C5F5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____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</w:t>
                            </w: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Ocean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D942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8pt;margin-top:5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I&#10;Qx044AAAAAoBAAAPAAAAAAAAAAAAAAAAAGgEAABkcnMvZG93bnJldi54bWxQSwUGAAAAAAQABADz&#10;AAAAdQUAAAAA&#10;" stroked="f">
                <v:textbox style="mso-fit-shape-to-text:t">
                  <w:txbxContent>
                    <w:p w14:paraId="410E5D32" w14:textId="1E66F14B" w:rsidR="006C5F55" w:rsidRPr="006C5F55" w:rsidRDefault="006C5F55" w:rsidP="006C5F5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____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</w:t>
                      </w: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Squirrel</w:t>
                      </w:r>
                    </w:p>
                    <w:p w14:paraId="5F1A19BC" w14:textId="4BC1ECE5" w:rsidR="006C5F55" w:rsidRPr="006C5F55" w:rsidRDefault="006C5F55" w:rsidP="006C5F5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____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7</w:t>
                      </w: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Oxygen</w:t>
                      </w:r>
                    </w:p>
                    <w:p w14:paraId="075A2195" w14:textId="51FD3500" w:rsidR="006C5F55" w:rsidRPr="006C5F55" w:rsidRDefault="006C5F55" w:rsidP="006C5F5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____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8</w:t>
                      </w: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Soil</w:t>
                      </w:r>
                    </w:p>
                    <w:p w14:paraId="27C71444" w14:textId="65CBF8A6" w:rsidR="006C5F55" w:rsidRPr="006C5F55" w:rsidRDefault="006C5F55" w:rsidP="006C5F5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____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</w:t>
                      </w: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Humans</w:t>
                      </w:r>
                    </w:p>
                    <w:p w14:paraId="1B6144F4" w14:textId="1CD426A6" w:rsidR="006C5F55" w:rsidRPr="006C5F55" w:rsidRDefault="006C5F55" w:rsidP="006C5F5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____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10</w:t>
                      </w: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Ocean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5F55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1EEBA7" wp14:editId="20666898">
                <wp:simplePos x="0" y="0"/>
                <wp:positionH relativeFrom="column">
                  <wp:posOffset>-60960</wp:posOffset>
                </wp:positionH>
                <wp:positionV relativeFrom="paragraph">
                  <wp:posOffset>118828</wp:posOffset>
                </wp:positionV>
                <wp:extent cx="2360930" cy="1404620"/>
                <wp:effectExtent l="0" t="0" r="381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E1B5B" w14:textId="57ECD79A" w:rsidR="006C5F55" w:rsidRPr="006C5F55" w:rsidRDefault="006C5F5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 1. Mountains</w:t>
                            </w:r>
                          </w:p>
                          <w:p w14:paraId="341811C7" w14:textId="0236426E" w:rsidR="006C5F55" w:rsidRPr="006C5F55" w:rsidRDefault="006C5F5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 2. Wind</w:t>
                            </w:r>
                          </w:p>
                          <w:p w14:paraId="769F1DD2" w14:textId="2134587C" w:rsidR="006C5F55" w:rsidRPr="006C5F55" w:rsidRDefault="006C5F5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 3. Trees</w:t>
                            </w:r>
                          </w:p>
                          <w:p w14:paraId="70335B6B" w14:textId="0FB23742" w:rsidR="006C5F55" w:rsidRPr="006C5F55" w:rsidRDefault="006C5F5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 4. Glaciers</w:t>
                            </w:r>
                          </w:p>
                          <w:p w14:paraId="42FE97D9" w14:textId="04F40253" w:rsidR="006C5F55" w:rsidRPr="006C5F55" w:rsidRDefault="006C5F5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C5F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 5. Lake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1EEBA7" id="_x0000_s1027" type="#_x0000_t202" style="position:absolute;margin-left:-4.8pt;margin-top:9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D2mz1U4AAAAAkBAAAPAAAAAAAAAAAAAAAAAGsEAABkcnMvZG93bnJldi54bWxQSwUGAAAAAAQA&#10;BADzAAAAeAUAAAAA&#10;" stroked="f">
                <v:textbox style="mso-fit-shape-to-text:t">
                  <w:txbxContent>
                    <w:p w14:paraId="078E1B5B" w14:textId="57ECD79A" w:rsidR="006C5F55" w:rsidRPr="006C5F55" w:rsidRDefault="006C5F5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>____ 1. Mountains</w:t>
                      </w:r>
                    </w:p>
                    <w:p w14:paraId="341811C7" w14:textId="0236426E" w:rsidR="006C5F55" w:rsidRPr="006C5F55" w:rsidRDefault="006C5F5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>____ 2. Wind</w:t>
                      </w:r>
                    </w:p>
                    <w:p w14:paraId="769F1DD2" w14:textId="2134587C" w:rsidR="006C5F55" w:rsidRPr="006C5F55" w:rsidRDefault="006C5F5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>____ 3. Trees</w:t>
                      </w:r>
                    </w:p>
                    <w:p w14:paraId="70335B6B" w14:textId="0FB23742" w:rsidR="006C5F55" w:rsidRPr="006C5F55" w:rsidRDefault="006C5F5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>____ 4. Glaciers</w:t>
                      </w:r>
                    </w:p>
                    <w:p w14:paraId="42FE97D9" w14:textId="04F40253" w:rsidR="006C5F55" w:rsidRPr="006C5F55" w:rsidRDefault="006C5F5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C5F55">
                        <w:rPr>
                          <w:rFonts w:ascii="Comic Sans MS" w:hAnsi="Comic Sans MS"/>
                          <w:sz w:val="24"/>
                          <w:szCs w:val="24"/>
                        </w:rPr>
                        <w:t>____ 5. Lake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DB39BD" w14:textId="22B01402" w:rsidR="006C5F55" w:rsidRPr="006C5F55" w:rsidRDefault="006C5F55" w:rsidP="006C5F55">
      <w:pPr>
        <w:rPr>
          <w:rFonts w:ascii="Comic Sans MS" w:hAnsi="Comic Sans MS"/>
          <w:sz w:val="24"/>
          <w:szCs w:val="24"/>
        </w:rPr>
      </w:pPr>
    </w:p>
    <w:p w14:paraId="57FC61DF" w14:textId="08439D5A" w:rsidR="006C5F55" w:rsidRPr="006C5F55" w:rsidRDefault="006C5F55" w:rsidP="006C5F55">
      <w:pPr>
        <w:rPr>
          <w:rFonts w:ascii="Comic Sans MS" w:hAnsi="Comic Sans MS"/>
          <w:sz w:val="24"/>
          <w:szCs w:val="24"/>
        </w:rPr>
      </w:pPr>
    </w:p>
    <w:p w14:paraId="24F84A68" w14:textId="644B40E9" w:rsidR="006C5F55" w:rsidRPr="006C5F55" w:rsidRDefault="006C5F55" w:rsidP="006C5F55">
      <w:pPr>
        <w:rPr>
          <w:rFonts w:ascii="Comic Sans MS" w:hAnsi="Comic Sans MS"/>
          <w:sz w:val="24"/>
          <w:szCs w:val="24"/>
        </w:rPr>
      </w:pPr>
    </w:p>
    <w:p w14:paraId="36060F46" w14:textId="2184C819" w:rsidR="006C5F55" w:rsidRPr="006C5F55" w:rsidRDefault="006C5F55" w:rsidP="006C5F55">
      <w:pPr>
        <w:rPr>
          <w:rFonts w:ascii="Comic Sans MS" w:hAnsi="Comic Sans MS"/>
          <w:sz w:val="24"/>
          <w:szCs w:val="24"/>
        </w:rPr>
      </w:pPr>
    </w:p>
    <w:p w14:paraId="2DA13045" w14:textId="77777777" w:rsidR="002239CE" w:rsidRDefault="002239CE" w:rsidP="006C5F55">
      <w:pPr>
        <w:tabs>
          <w:tab w:val="left" w:pos="3731"/>
        </w:tabs>
        <w:jc w:val="both"/>
        <w:rPr>
          <w:rFonts w:ascii="Comic Sans MS" w:hAnsi="Comic Sans MS"/>
          <w:sz w:val="24"/>
          <w:szCs w:val="24"/>
        </w:rPr>
      </w:pPr>
    </w:p>
    <w:p w14:paraId="212B4C33" w14:textId="2094C8A6" w:rsidR="002239CE" w:rsidRDefault="00DC6FBF" w:rsidP="006C5F55">
      <w:pPr>
        <w:tabs>
          <w:tab w:val="left" w:pos="3731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List the two spheres that are involved in the following interactions:</w:t>
      </w:r>
    </w:p>
    <w:p w14:paraId="03A613C4" w14:textId="1D67E14A" w:rsidR="00DC6FBF" w:rsidRDefault="00DC6FBF" w:rsidP="006C5F55">
      <w:pPr>
        <w:tabs>
          <w:tab w:val="left" w:pos="3731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11. </w:t>
      </w:r>
      <w:r w:rsidR="002239CE">
        <w:rPr>
          <w:rFonts w:ascii="Comic Sans MS" w:hAnsi="Comic Sans MS"/>
          <w:sz w:val="24"/>
          <w:szCs w:val="24"/>
        </w:rPr>
        <w:t>A dandelion seed flying in the wind.</w:t>
      </w:r>
    </w:p>
    <w:p w14:paraId="01E79FD7" w14:textId="5FB39809" w:rsidR="002239CE" w:rsidRDefault="002239CE" w:rsidP="006C5F55">
      <w:pPr>
        <w:tabs>
          <w:tab w:val="left" w:pos="3731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____________________________       </w:t>
      </w:r>
      <w:r>
        <w:rPr>
          <w:rFonts w:ascii="Comic Sans MS" w:hAnsi="Comic Sans MS"/>
          <w:sz w:val="24"/>
          <w:szCs w:val="24"/>
        </w:rPr>
        <w:t>____________________________</w:t>
      </w:r>
    </w:p>
    <w:p w14:paraId="0201CC8A" w14:textId="19E81A04" w:rsidR="002239CE" w:rsidRDefault="002239CE" w:rsidP="006C5F55">
      <w:pPr>
        <w:tabs>
          <w:tab w:val="left" w:pos="3731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12. A fish swimming in a river.</w:t>
      </w:r>
    </w:p>
    <w:p w14:paraId="5510C089" w14:textId="37907A64" w:rsidR="002239CE" w:rsidRDefault="002239CE" w:rsidP="002239CE">
      <w:pPr>
        <w:tabs>
          <w:tab w:val="left" w:pos="3731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       ____________________________</w:t>
      </w:r>
    </w:p>
    <w:p w14:paraId="783ADA6D" w14:textId="67344544" w:rsidR="002239CE" w:rsidRDefault="002239CE" w:rsidP="006C5F55">
      <w:pPr>
        <w:tabs>
          <w:tab w:val="left" w:pos="3731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13. Ocean waves rolling onto the beach.</w:t>
      </w:r>
    </w:p>
    <w:p w14:paraId="23F87562" w14:textId="597B669A" w:rsidR="002239CE" w:rsidRDefault="002239CE" w:rsidP="002239CE">
      <w:pPr>
        <w:tabs>
          <w:tab w:val="left" w:pos="3731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       ____________________________</w:t>
      </w:r>
    </w:p>
    <w:p w14:paraId="20DA9715" w14:textId="3BC3650E" w:rsidR="002239CE" w:rsidRDefault="002239CE" w:rsidP="006C5F55">
      <w:pPr>
        <w:tabs>
          <w:tab w:val="left" w:pos="3731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14. Wind carrying small pieces of sand.</w:t>
      </w:r>
    </w:p>
    <w:p w14:paraId="52C59F0C" w14:textId="77DEC66A" w:rsidR="002239CE" w:rsidRDefault="002239CE" w:rsidP="002239CE">
      <w:pPr>
        <w:tabs>
          <w:tab w:val="left" w:pos="3731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       ____________________________</w:t>
      </w:r>
    </w:p>
    <w:p w14:paraId="22AB6347" w14:textId="2EB71094" w:rsidR="002239CE" w:rsidRDefault="002239CE" w:rsidP="002239CE">
      <w:pPr>
        <w:tabs>
          <w:tab w:val="left" w:pos="3731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15. A salamander hiding under a rock.</w:t>
      </w:r>
    </w:p>
    <w:p w14:paraId="3F22424F" w14:textId="33652086" w:rsidR="002239CE" w:rsidRDefault="002239CE" w:rsidP="002239CE">
      <w:pPr>
        <w:tabs>
          <w:tab w:val="left" w:pos="3731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       ____________________________</w:t>
      </w:r>
    </w:p>
    <w:p w14:paraId="3B6207D4" w14:textId="1C479D5F" w:rsidR="002239CE" w:rsidRPr="006C5F55" w:rsidRDefault="00A53C9E" w:rsidP="006C5F55">
      <w:pPr>
        <w:tabs>
          <w:tab w:val="left" w:pos="3731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noProof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6FC82B5D" wp14:editId="1D0E3A03">
            <wp:simplePos x="0" y="0"/>
            <wp:positionH relativeFrom="margin">
              <wp:posOffset>-290017</wp:posOffset>
            </wp:positionH>
            <wp:positionV relativeFrom="margin">
              <wp:posOffset>8558911</wp:posOffset>
            </wp:positionV>
            <wp:extent cx="495300" cy="411480"/>
            <wp:effectExtent l="0" t="0" r="0" b="7620"/>
            <wp:wrapNone/>
            <wp:docPr id="220" name="Picture 220" descr="AWFGRNlogo half in x half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AWFGRNlogo half in x half 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C9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C65496" wp14:editId="5F019392">
                <wp:simplePos x="0" y="0"/>
                <wp:positionH relativeFrom="column">
                  <wp:posOffset>204927</wp:posOffset>
                </wp:positionH>
                <wp:positionV relativeFrom="paragraph">
                  <wp:posOffset>375311</wp:posOffset>
                </wp:positionV>
                <wp:extent cx="5661025" cy="25590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AAE56" w14:textId="5FCF1D47" w:rsidR="00A53C9E" w:rsidRPr="00A53C9E" w:rsidRDefault="00A53C9E" w:rsidP="00A53C9E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Alabama Wildlife Federation Outdoor Classroom Field Investigation Assessment #1: Earth’s Spheres, page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65496" id="_x0000_s1028" type="#_x0000_t202" style="position:absolute;left:0;text-align:left;margin-left:16.15pt;margin-top:29.55pt;width:445.7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" stroked="f">
                <v:textbox>
                  <w:txbxContent>
                    <w:p w14:paraId="0A5AAE56" w14:textId="5FCF1D47" w:rsidR="00A53C9E" w:rsidRPr="00A53C9E" w:rsidRDefault="00A53C9E" w:rsidP="00A53C9E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Alabama Wildlife Federation Outdoor Classroom Field Investigation Assessment #1: Earth’s Spheres, page 1 of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39CE" w:rsidRPr="006C5F55" w:rsidSect="00AA2B23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23"/>
    <w:rsid w:val="001D084B"/>
    <w:rsid w:val="002239CE"/>
    <w:rsid w:val="006C5F55"/>
    <w:rsid w:val="006D3A1F"/>
    <w:rsid w:val="00900E1B"/>
    <w:rsid w:val="00A53C9E"/>
    <w:rsid w:val="00AA2B23"/>
    <w:rsid w:val="00C97AD6"/>
    <w:rsid w:val="00DC6FBF"/>
    <w:rsid w:val="00E74CD8"/>
    <w:rsid w:val="00E9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84FA"/>
  <w15:chartTrackingRefBased/>
  <w15:docId w15:val="{FFB1A5F2-EEE5-4240-A0D7-D9F07628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23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Tjelmeland</dc:creator>
  <cp:keywords/>
  <dc:description/>
  <cp:lastModifiedBy>Allison Tjelmeland</cp:lastModifiedBy>
  <cp:revision>2</cp:revision>
  <dcterms:created xsi:type="dcterms:W3CDTF">2022-01-10T14:16:00Z</dcterms:created>
  <dcterms:modified xsi:type="dcterms:W3CDTF">2022-01-10T14:16:00Z</dcterms:modified>
</cp:coreProperties>
</file>