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D6F42" w14:textId="77777777" w:rsidR="002B58BC" w:rsidRDefault="00F34DF8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C220FF" wp14:editId="2E66BD0A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572000" cy="2743200"/>
                <wp:effectExtent l="19050" t="19050" r="19050" b="190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2743200"/>
                          <a:chOff x="0" y="0"/>
                          <a:chExt cx="4572000" cy="2743200"/>
                        </a:xfrm>
                      </wpg:grpSpPr>
                      <wps:wsp>
                        <wps:cNvPr id="57" name="Rectangle 57"/>
                        <wps:cNvSpPr/>
                        <wps:spPr>
                          <a:xfrm>
                            <a:off x="0" y="0"/>
                            <a:ext cx="4572000" cy="2743200"/>
                          </a:xfrm>
                          <a:prstGeom prst="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4450" y="19049"/>
                            <a:ext cx="4483100" cy="927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F9464C" w14:textId="1160D08B" w:rsidR="00F34DF8" w:rsidRPr="00E9183C" w:rsidRDefault="002335BB" w:rsidP="00F34DF8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  <w:t>Oakleaf Hydrangea</w:t>
                              </w:r>
                            </w:p>
                            <w:p w14:paraId="770ACD3D" w14:textId="128AEAAD" w:rsidR="00F34DF8" w:rsidRDefault="002335BB" w:rsidP="00F34DF8">
                              <w:pPr>
                                <w:spacing w:after="120"/>
                                <w:jc w:val="center"/>
                                <w:rPr>
                                  <w:rFonts w:cstheme="minorHAnsi"/>
                                  <w:i/>
                                  <w:i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cstheme="minorHAnsi"/>
                                  <w:i/>
                                  <w:iCs/>
                                  <w:sz w:val="36"/>
                                  <w:szCs w:val="40"/>
                                </w:rPr>
                                <w:t>Hydrangea</w:t>
                              </w:r>
                              <w:r w:rsidR="00F34DF8" w:rsidRPr="00681249">
                                <w:rPr>
                                  <w:rFonts w:cstheme="minorHAnsi"/>
                                  <w:i/>
                                  <w:iCs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theme="minorHAnsi"/>
                                  <w:i/>
                                  <w:iCs/>
                                  <w:sz w:val="40"/>
                                  <w:szCs w:val="40"/>
                                </w:rPr>
                                <w:t>quercifolia</w:t>
                              </w:r>
                              <w:proofErr w:type="spellEnd"/>
                            </w:p>
                            <w:p w14:paraId="74709245" w14:textId="77777777" w:rsidR="00F34DF8" w:rsidRDefault="00F34DF8" w:rsidP="00F34DF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1828800" y="920750"/>
                            <a:ext cx="2470150" cy="153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F1E6C05" w14:textId="457F56B9" w:rsidR="00F34DF8" w:rsidRPr="00FE1741" w:rsidRDefault="001A3418" w:rsidP="00F34DF8">
                              <w:pPr>
                                <w:spacing w:before="240" w:after="120" w:line="240" w:lineRule="auto"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sz w:val="52"/>
                                  <w:szCs w:val="52"/>
                                </w:rPr>
                                <w:t>Nectar</w:t>
                              </w:r>
                              <w:bookmarkStart w:id="0" w:name="_GoBack"/>
                              <w:bookmarkEnd w:id="0"/>
                              <w:r w:rsidR="00F34DF8">
                                <w:rPr>
                                  <w:rFonts w:cstheme="minorHAnsi"/>
                                  <w:b/>
                                  <w:bCs/>
                                  <w:sz w:val="52"/>
                                  <w:szCs w:val="52"/>
                                </w:rPr>
                                <w:t xml:space="preserve"> Plant</w:t>
                              </w:r>
                            </w:p>
                            <w:p w14:paraId="2D22E22C" w14:textId="77777777" w:rsidR="00F34DF8" w:rsidRPr="007D0D5E" w:rsidRDefault="00F34DF8" w:rsidP="00F34DF8">
                              <w:pPr>
                                <w:spacing w:before="240"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sz w:val="44"/>
                                  <w:szCs w:val="44"/>
                                </w:rPr>
                                <w:t>Native to Alabama</w:t>
                              </w:r>
                            </w:p>
                            <w:p w14:paraId="2E4B6A1B" w14:textId="77777777" w:rsidR="00F34DF8" w:rsidRDefault="00F34DF8" w:rsidP="00F34DF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60350" y="946150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C220FF" id="Group 23" o:spid="_x0000_s1026" style="position:absolute;margin-left:0;margin-top:1.5pt;width:5in;height:3in;z-index:251659264" coordsize="45720,27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">
                <v:rect id="Rectangle 57" o:spid="_x0000_s1027" style="position:absolute;width:45720;height:2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" filled="f" strokecolor="#1f4d78 [1604]" strokeweight="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444;top:190;width:44831;height:9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" stroked="f">
                  <v:textbox>
                    <w:txbxContent>
                      <w:p w14:paraId="75F9464C" w14:textId="1160D08B" w:rsidR="00F34DF8" w:rsidRPr="00E9183C" w:rsidRDefault="002335BB" w:rsidP="00F34DF8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64"/>
                            <w:szCs w:val="64"/>
                          </w:rPr>
                        </w:pPr>
                        <w:r>
                          <w:rPr>
                            <w:b/>
                            <w:bCs/>
                            <w:sz w:val="64"/>
                            <w:szCs w:val="64"/>
                          </w:rPr>
                          <w:t>Oakleaf Hydrangea</w:t>
                        </w:r>
                      </w:p>
                      <w:p w14:paraId="770ACD3D" w14:textId="128AEAAD" w:rsidR="00F34DF8" w:rsidRDefault="002335BB" w:rsidP="00F34DF8">
                        <w:pPr>
                          <w:spacing w:after="120"/>
                          <w:jc w:val="center"/>
                          <w:rPr>
                            <w:rFonts w:cstheme="minorHAnsi"/>
                            <w:i/>
                            <w:iCs/>
                            <w:sz w:val="40"/>
                            <w:szCs w:val="40"/>
                          </w:rPr>
                        </w:pPr>
                        <w:r>
                          <w:rPr>
                            <w:rFonts w:cstheme="minorHAnsi"/>
                            <w:i/>
                            <w:iCs/>
                            <w:sz w:val="36"/>
                            <w:szCs w:val="40"/>
                          </w:rPr>
                          <w:t>Hydrangea</w:t>
                        </w:r>
                        <w:r w:rsidR="00F34DF8" w:rsidRPr="00681249">
                          <w:rPr>
                            <w:rFonts w:cstheme="minorHAnsi"/>
                            <w:i/>
                            <w:iCs/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theme="minorHAnsi"/>
                            <w:i/>
                            <w:iCs/>
                            <w:sz w:val="40"/>
                            <w:szCs w:val="40"/>
                          </w:rPr>
                          <w:t>quercifolia</w:t>
                        </w:r>
                        <w:proofErr w:type="spellEnd"/>
                      </w:p>
                      <w:p w14:paraId="74709245" w14:textId="77777777" w:rsidR="00F34DF8" w:rsidRDefault="00F34DF8" w:rsidP="00F34DF8"/>
                    </w:txbxContent>
                  </v:textbox>
                </v:shape>
                <v:shape id="Text Box 21" o:spid="_x0000_s1029" type="#_x0000_t202" style="position:absolute;left:18288;top:9207;width:24701;height:15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" fillcolor="white [3201]" stroked="f" strokeweight=".5pt">
                  <v:textbox>
                    <w:txbxContent>
                      <w:p w14:paraId="5F1E6C05" w14:textId="457F56B9" w:rsidR="00F34DF8" w:rsidRPr="00FE1741" w:rsidRDefault="001A3418" w:rsidP="00F34DF8">
                        <w:pPr>
                          <w:spacing w:before="240" w:after="120" w:line="240" w:lineRule="auto"/>
                          <w:jc w:val="center"/>
                          <w:rPr>
                            <w:rFonts w:cstheme="minorHAnsi"/>
                            <w:b/>
                            <w:bCs/>
                            <w:sz w:val="52"/>
                            <w:szCs w:val="52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sz w:val="52"/>
                            <w:szCs w:val="52"/>
                          </w:rPr>
                          <w:t>Nectar</w:t>
                        </w:r>
                        <w:bookmarkStart w:id="1" w:name="_GoBack"/>
                        <w:bookmarkEnd w:id="1"/>
                        <w:r w:rsidR="00F34DF8">
                          <w:rPr>
                            <w:rFonts w:cstheme="minorHAnsi"/>
                            <w:b/>
                            <w:bCs/>
                            <w:sz w:val="52"/>
                            <w:szCs w:val="52"/>
                          </w:rPr>
                          <w:t xml:space="preserve"> Plant</w:t>
                        </w:r>
                      </w:p>
                      <w:p w14:paraId="2D22E22C" w14:textId="77777777" w:rsidR="00F34DF8" w:rsidRPr="007D0D5E" w:rsidRDefault="00F34DF8" w:rsidP="00F34DF8">
                        <w:pPr>
                          <w:spacing w:before="240" w:after="12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/>
                            <w:sz w:val="44"/>
                            <w:szCs w:val="44"/>
                          </w:rPr>
                          <w:t>Native to Alabama</w:t>
                        </w:r>
                      </w:p>
                      <w:p w14:paraId="2E4B6A1B" w14:textId="77777777" w:rsidR="00F34DF8" w:rsidRDefault="00F34DF8" w:rsidP="00F34DF8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30" type="#_x0000_t75" style="position:absolute;left:2603;top:9461;width:16002;height:16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">
                  <v:imagedata r:id="rId5" o:title=""/>
                  <v:path arrowok="t"/>
                </v:shape>
              </v:group>
            </w:pict>
          </mc:Fallback>
        </mc:AlternateContent>
      </w:r>
    </w:p>
    <w:sectPr w:rsidR="002B5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DF8"/>
    <w:rsid w:val="001A3418"/>
    <w:rsid w:val="002335BB"/>
    <w:rsid w:val="002B58BC"/>
    <w:rsid w:val="00CA78C6"/>
    <w:rsid w:val="00F34DF8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8C6E9"/>
  <w15:chartTrackingRefBased/>
  <w15:docId w15:val="{7914CE52-7329-4A4C-A5E5-3AC78805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D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3</cp:revision>
  <dcterms:created xsi:type="dcterms:W3CDTF">2022-08-03T18:26:00Z</dcterms:created>
  <dcterms:modified xsi:type="dcterms:W3CDTF">2023-01-30T16:41:00Z</dcterms:modified>
</cp:coreProperties>
</file>