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B78" w:rsidRDefault="00E51024">
      <w:bookmarkStart w:id="0" w:name="_GoBack"/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F427DA" wp14:editId="1CA9C5C4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572000" cy="2743200"/>
                <wp:effectExtent l="19050" t="19050" r="19050" b="19050"/>
                <wp:wrapNone/>
                <wp:docPr id="241" name="Group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g:grpSp>
                        <wpg:cNvPr id="236" name="Group 236"/>
                        <wpg:cNvGrpSpPr/>
                        <wpg:grpSpPr>
                          <a:xfrm>
                            <a:off x="0" y="0"/>
                            <a:ext cx="4572000" cy="2743200"/>
                            <a:chOff x="0" y="0"/>
                            <a:chExt cx="4572000" cy="2743200"/>
                          </a:xfrm>
                        </wpg:grpSpPr>
                        <wps:wsp>
                          <wps:cNvPr id="237" name="Rectangle 237"/>
                          <wps:cNvSpPr/>
                          <wps:spPr>
                            <a:xfrm>
                              <a:off x="0" y="0"/>
                              <a:ext cx="4572000" cy="2743200"/>
                            </a:xfrm>
                            <a:prstGeom prst="rect">
                              <a:avLst/>
                            </a:prstGeom>
                            <a:noFill/>
                            <a:ln w="38100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2900" y="31750"/>
                              <a:ext cx="3924300" cy="11557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1024" w:rsidRPr="005A2F5D" w:rsidRDefault="00E51024" w:rsidP="00E51024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64"/>
                                    <w:szCs w:val="64"/>
                                  </w:rPr>
                                  <w:t>Sweet Pepperbush</w:t>
                                </w:r>
                              </w:p>
                              <w:p w:rsidR="00E51024" w:rsidRPr="005A2F5D" w:rsidRDefault="00E51024" w:rsidP="00E51024">
                                <w:pPr>
                                  <w:spacing w:after="120"/>
                                  <w:jc w:val="center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36"/>
                                    <w:szCs w:val="40"/>
                                  </w:rPr>
                                  <w:t>Clethra</w:t>
                                </w:r>
                                <w:proofErr w:type="spellEnd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36"/>
                                    <w:szCs w:val="4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36"/>
                                    <w:szCs w:val="40"/>
                                  </w:rPr>
                                  <w:t>alnifolia</w:t>
                                </w:r>
                                <w:proofErr w:type="spellEnd"/>
                                <w:r>
                                  <w:rPr>
                                    <w:rFonts w:cstheme="minorHAnsi"/>
                                    <w:i/>
                                    <w:iCs/>
                                    <w:sz w:val="36"/>
                                    <w:szCs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39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52600" y="860079"/>
                              <a:ext cx="2470150" cy="173826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51024" w:rsidRPr="00FE1741" w:rsidRDefault="00E51024" w:rsidP="00E51024">
                                <w:pPr>
                                  <w:spacing w:before="16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t xml:space="preserve">Nectar &amp; </w:t>
                                </w:r>
                                <w:r>
                                  <w:rPr>
                                    <w:rFonts w:cstheme="minorHAnsi"/>
                                    <w:b/>
                                    <w:bCs/>
                                    <w:sz w:val="52"/>
                                    <w:szCs w:val="52"/>
                                  </w:rPr>
                                  <w:br/>
                                  <w:t>Seeds for Birds</w:t>
                                </w:r>
                              </w:p>
                              <w:p w:rsidR="00E51024" w:rsidRPr="00CA651C" w:rsidRDefault="00E51024" w:rsidP="00E51024">
                                <w:pPr>
                                  <w:spacing w:before="160" w:after="0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44"/>
                                    <w:szCs w:val="44"/>
                                  </w:rPr>
                                  <w:t>Native to Alabama</w:t>
                                </w:r>
                              </w:p>
                              <w:p w:rsidR="00E51024" w:rsidRPr="00CA651C" w:rsidRDefault="00E51024" w:rsidP="00E51024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63" name="Picture 76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2673" y="1059255"/>
                            <a:ext cx="1330325" cy="1330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7F427DA" id="Group 241" o:spid="_x0000_s1026" style="position:absolute;margin-left:0;margin-top:1.5pt;width:5in;height:3in;z-index:251659264" coordsize="45720,27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">
                <v:group id="Group 236" o:spid="_x0000_s1027" style="position:absolute;width:45720;height:27432" coordsize="4572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<v:rect id="Rectangle 237" o:spid="_x0000_s1028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" filled="f" strokecolor="#1f4d78 [1604]" strokeweight="3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9" type="#_x0000_t202" style="position:absolute;left:3429;top:317;width:39243;height:11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  <v:textbox>
                      <w:txbxContent>
                        <w:p w:rsidR="00E51024" w:rsidRPr="005A2F5D" w:rsidRDefault="00E51024" w:rsidP="00E5102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64"/>
                              <w:szCs w:val="64"/>
                            </w:rPr>
                          </w:pPr>
                          <w:r>
                            <w:rPr>
                              <w:b/>
                              <w:bCs/>
                              <w:sz w:val="64"/>
                              <w:szCs w:val="64"/>
                            </w:rPr>
                            <w:t>Sweet Pepperbush</w:t>
                          </w:r>
                        </w:p>
                        <w:p w:rsidR="00E51024" w:rsidRPr="005A2F5D" w:rsidRDefault="00E51024" w:rsidP="00E51024">
                          <w:pPr>
                            <w:spacing w:after="120"/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i/>
                              <w:iCs/>
                              <w:sz w:val="36"/>
                              <w:szCs w:val="40"/>
                            </w:rPr>
                            <w:t>Clethra</w:t>
                          </w:r>
                          <w:proofErr w:type="spellEnd"/>
                          <w:r>
                            <w:rPr>
                              <w:rFonts w:cstheme="minorHAnsi"/>
                              <w:i/>
                              <w:iCs/>
                              <w:sz w:val="36"/>
                              <w:szCs w:val="4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theme="minorHAnsi"/>
                              <w:i/>
                              <w:iCs/>
                              <w:sz w:val="36"/>
                              <w:szCs w:val="40"/>
                            </w:rPr>
                            <w:t>alnifolia</w:t>
                          </w:r>
                          <w:proofErr w:type="spellEnd"/>
                          <w:r>
                            <w:rPr>
                              <w:rFonts w:cstheme="minorHAnsi"/>
                              <w:i/>
                              <w:iCs/>
                              <w:sz w:val="36"/>
                              <w:szCs w:val="4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2" o:spid="_x0000_s1030" type="#_x0000_t202" style="position:absolute;left:17526;top:8600;width:24701;height:17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2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QMRzN4nYlHQC6fAAAA//8DAFBLAQItABQABgAIAAAAIQDb4fbL7gAAAIUBAAATAAAAAAAAAAAA&#10;AAAAAAAAAABbQ29udGVudF9UeXBlc10ueG1sUEsBAi0AFAAGAAgAAAAhAFr0LFu/AAAAFQEAAAsA&#10;AAAAAAAAAAAAAAAAHwEAAF9yZWxzLy5yZWxzUEsBAi0AFAAGAAgAAAAhAGgjHbzEAAAA3AAAAA8A&#10;AAAAAAAAAAAAAAAABwIAAGRycy9kb3ducmV2LnhtbFBLBQYAAAAAAwADALcAAAD4AgAAAAA=&#10;" filled="f" stroked="f">
                    <v:textbox>
                      <w:txbxContent>
                        <w:p w:rsidR="00E51024" w:rsidRPr="00FE1741" w:rsidRDefault="00E51024" w:rsidP="00E51024">
                          <w:pPr>
                            <w:spacing w:before="160"/>
                            <w:jc w:val="center"/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t xml:space="preserve">Nectar &amp; 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sz w:val="52"/>
                              <w:szCs w:val="52"/>
                            </w:rPr>
                            <w:br/>
                            <w:t>Seeds for Birds</w:t>
                          </w:r>
                        </w:p>
                        <w:p w:rsidR="00E51024" w:rsidRPr="00CA651C" w:rsidRDefault="00E51024" w:rsidP="00E51024">
                          <w:pPr>
                            <w:spacing w:before="160" w:after="0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theme="minorHAnsi"/>
                              <w:sz w:val="44"/>
                              <w:szCs w:val="44"/>
                            </w:rPr>
                            <w:t>Native to Alabama</w:t>
                          </w:r>
                        </w:p>
                        <w:p w:rsidR="00E51024" w:rsidRPr="00CA651C" w:rsidRDefault="00E51024" w:rsidP="00E51024">
                          <w:pPr>
                            <w:spacing w:after="120" w:line="240" w:lineRule="auto"/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3" o:spid="_x0000_s1031" type="#_x0000_t75" style="position:absolute;left:4526;top:10592;width:13303;height:13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">
                  <v:imagedata r:id="rId5" o:title=""/>
                  <v:path arrowok="t"/>
                </v:shape>
              </v:group>
            </w:pict>
          </mc:Fallback>
        </mc:AlternateContent>
      </w:r>
      <w:bookmarkEnd w:id="0"/>
    </w:p>
    <w:sectPr w:rsidR="005A1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B9B"/>
    <w:rsid w:val="000461FB"/>
    <w:rsid w:val="00057B85"/>
    <w:rsid w:val="000B14BE"/>
    <w:rsid w:val="000B1BD6"/>
    <w:rsid w:val="000B26AE"/>
    <w:rsid w:val="000B702E"/>
    <w:rsid w:val="000E387D"/>
    <w:rsid w:val="0016533A"/>
    <w:rsid w:val="001850D5"/>
    <w:rsid w:val="0020703F"/>
    <w:rsid w:val="002319B1"/>
    <w:rsid w:val="00247079"/>
    <w:rsid w:val="00247D79"/>
    <w:rsid w:val="00297234"/>
    <w:rsid w:val="002D0690"/>
    <w:rsid w:val="002D6267"/>
    <w:rsid w:val="002F149B"/>
    <w:rsid w:val="003258B1"/>
    <w:rsid w:val="00362BC1"/>
    <w:rsid w:val="00372E80"/>
    <w:rsid w:val="003A4B66"/>
    <w:rsid w:val="003B3E24"/>
    <w:rsid w:val="003C6089"/>
    <w:rsid w:val="003D16F4"/>
    <w:rsid w:val="003E6822"/>
    <w:rsid w:val="003F080B"/>
    <w:rsid w:val="003F1941"/>
    <w:rsid w:val="00453E5C"/>
    <w:rsid w:val="004B2F33"/>
    <w:rsid w:val="00511815"/>
    <w:rsid w:val="00512B9B"/>
    <w:rsid w:val="005354B1"/>
    <w:rsid w:val="00583BCA"/>
    <w:rsid w:val="005A1B78"/>
    <w:rsid w:val="005B651B"/>
    <w:rsid w:val="005D48C2"/>
    <w:rsid w:val="005F6CB6"/>
    <w:rsid w:val="006000EB"/>
    <w:rsid w:val="0065623B"/>
    <w:rsid w:val="00664B3A"/>
    <w:rsid w:val="006816E0"/>
    <w:rsid w:val="00696453"/>
    <w:rsid w:val="006B0D5D"/>
    <w:rsid w:val="006E25B1"/>
    <w:rsid w:val="00712161"/>
    <w:rsid w:val="00725A87"/>
    <w:rsid w:val="00751562"/>
    <w:rsid w:val="007531EC"/>
    <w:rsid w:val="00754A18"/>
    <w:rsid w:val="007C2E66"/>
    <w:rsid w:val="007C6E9B"/>
    <w:rsid w:val="007E1D2D"/>
    <w:rsid w:val="00805564"/>
    <w:rsid w:val="00827A03"/>
    <w:rsid w:val="008A4AC7"/>
    <w:rsid w:val="009170C9"/>
    <w:rsid w:val="009206AD"/>
    <w:rsid w:val="0092128D"/>
    <w:rsid w:val="00927D4F"/>
    <w:rsid w:val="009459A7"/>
    <w:rsid w:val="009D5389"/>
    <w:rsid w:val="009F1E51"/>
    <w:rsid w:val="00A03F14"/>
    <w:rsid w:val="00A33DC0"/>
    <w:rsid w:val="00A50013"/>
    <w:rsid w:val="00A7742E"/>
    <w:rsid w:val="00A918F4"/>
    <w:rsid w:val="00A93561"/>
    <w:rsid w:val="00AA4A68"/>
    <w:rsid w:val="00AD52E3"/>
    <w:rsid w:val="00AE5C1D"/>
    <w:rsid w:val="00AF04CC"/>
    <w:rsid w:val="00B46E85"/>
    <w:rsid w:val="00B621BA"/>
    <w:rsid w:val="00B75092"/>
    <w:rsid w:val="00BB3455"/>
    <w:rsid w:val="00BC42CE"/>
    <w:rsid w:val="00BD07B7"/>
    <w:rsid w:val="00C166BC"/>
    <w:rsid w:val="00C25DEC"/>
    <w:rsid w:val="00C8227C"/>
    <w:rsid w:val="00CA1F1A"/>
    <w:rsid w:val="00CC2743"/>
    <w:rsid w:val="00CF18A4"/>
    <w:rsid w:val="00CF3508"/>
    <w:rsid w:val="00D37CB9"/>
    <w:rsid w:val="00D6204E"/>
    <w:rsid w:val="00D832AF"/>
    <w:rsid w:val="00D83A93"/>
    <w:rsid w:val="00D85886"/>
    <w:rsid w:val="00DB53F7"/>
    <w:rsid w:val="00DF5B93"/>
    <w:rsid w:val="00E216B3"/>
    <w:rsid w:val="00E51024"/>
    <w:rsid w:val="00E86019"/>
    <w:rsid w:val="00E87801"/>
    <w:rsid w:val="00EB5957"/>
    <w:rsid w:val="00EC69CA"/>
    <w:rsid w:val="00F040BE"/>
    <w:rsid w:val="00F8757A"/>
    <w:rsid w:val="00F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7BE52-981E-4B75-8940-7DDA759A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653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Burgener</dc:creator>
  <cp:keywords/>
  <dc:description/>
  <cp:lastModifiedBy>Tyler Burgener</cp:lastModifiedBy>
  <cp:revision>2</cp:revision>
  <dcterms:created xsi:type="dcterms:W3CDTF">2023-12-05T17:30:00Z</dcterms:created>
  <dcterms:modified xsi:type="dcterms:W3CDTF">2023-12-05T17:30:00Z</dcterms:modified>
</cp:coreProperties>
</file>